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B" w:rsidRPr="0077790B" w:rsidRDefault="0077790B" w:rsidP="007E5634">
      <w:pPr>
        <w:pStyle w:val="2"/>
        <w:rPr>
          <w:shd w:val="clear" w:color="auto" w:fill="FFFFFF"/>
        </w:rPr>
      </w:pPr>
      <w:bookmarkStart w:id="0" w:name="_GoBack"/>
      <w:bookmarkEnd w:id="0"/>
      <w:r w:rsidRPr="0077790B">
        <w:rPr>
          <w:shd w:val="clear" w:color="auto" w:fill="FFFFFF"/>
        </w:rPr>
        <w:t>Робототехника в школе</w:t>
      </w:r>
    </w:p>
    <w:p w:rsidR="008D3B81" w:rsidRPr="0077790B" w:rsidRDefault="0077790B" w:rsidP="007779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Робототехника — прикладная наука, занимающаяся разработкой автоматизированных технических систем. Робототехника опирается на такие дисциплины как электроника, механика, программирование.</w:t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На современном этапе в школе рассматриваются проблемы робототехники. </w:t>
      </w:r>
    </w:p>
    <w:p w:rsidR="0077790B" w:rsidRDefault="0077790B" w:rsidP="007779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ОГАУДО Детский технопарк </w:t>
      </w:r>
      <w:proofErr w:type="spellStart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Кванториум</w:t>
      </w:r>
      <w:proofErr w:type="spellEnd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совместно с клубом инженерного творчества «</w:t>
      </w:r>
      <w:proofErr w:type="spellStart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Робошкола</w:t>
      </w:r>
      <w:proofErr w:type="spellEnd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организовали </w:t>
      </w:r>
      <w:proofErr w:type="spellStart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инновационно</w:t>
      </w:r>
      <w:proofErr w:type="spellEnd"/>
      <w:r w:rsidR="008D3B81"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техническую акцию</w:t>
      </w:r>
      <w:r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ТЕХНОперемена</w:t>
      </w:r>
      <w:proofErr w:type="spellEnd"/>
      <w:r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75FA3" w:rsidRDefault="0077790B" w:rsidP="007779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777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данной акции – познакомить ребят с инновационно – техническими инженерными  разработками  и заинтересовать их деятельностью. Мероприятие прошло для 3-6 классов</w:t>
      </w:r>
      <w:r w:rsidR="001C7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Учащиеся школы н только </w:t>
      </w:r>
      <w:proofErr w:type="gramStart"/>
      <w:r w:rsidR="001C7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рассматривали</w:t>
      </w:r>
      <w:proofErr w:type="gramEnd"/>
      <w:r w:rsidR="001C7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и пытались управлять экспонатами.</w:t>
      </w:r>
    </w:p>
    <w:p w:rsidR="00142D02" w:rsidRDefault="00142D02" w:rsidP="007779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3B81" w:rsidRDefault="00775FA3" w:rsidP="00775FA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94887" cy="3524250"/>
            <wp:effectExtent l="0" t="0" r="1270" b="0"/>
            <wp:docPr id="1" name="Рисунок 1" descr="C:\Users\Марушкина\Desktop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шкина\Desktop\IMG_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87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D3B81" w:rsidRPr="0077790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75FA3" w:rsidRDefault="00775FA3" w:rsidP="00775F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FA3" w:rsidRDefault="00775FA3" w:rsidP="00775FA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FA3" w:rsidRDefault="00775FA3" w:rsidP="00775F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255" cy="1908430"/>
            <wp:effectExtent l="0" t="0" r="0" b="0"/>
            <wp:docPr id="2" name="Рисунок 2" descr="C:\Users\Марушкина\Desktop\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шкина\Desktop\IMG_1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81" cy="19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95600" cy="1927296"/>
            <wp:effectExtent l="0" t="0" r="0" b="0"/>
            <wp:docPr id="3" name="Рисунок 3" descr="C:\Users\Марушкина\Desktop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шкина\Desktop\IMG_1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51" cy="193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A3" w:rsidRDefault="00775FA3" w:rsidP="00775F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5FA3" w:rsidRPr="0077790B" w:rsidRDefault="00775FA3" w:rsidP="00775FA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24550" cy="3943350"/>
            <wp:effectExtent l="0" t="0" r="0" b="0"/>
            <wp:docPr id="4" name="Рисунок 4" descr="C:\Users\Марушкина\Desktop\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ушкина\Desktop\IMG_1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FA3" w:rsidRPr="0077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C"/>
    <w:rsid w:val="00142D02"/>
    <w:rsid w:val="001C7160"/>
    <w:rsid w:val="00672ECC"/>
    <w:rsid w:val="00775FA3"/>
    <w:rsid w:val="0077790B"/>
    <w:rsid w:val="007E5634"/>
    <w:rsid w:val="0087414A"/>
    <w:rsid w:val="008C2EF8"/>
    <w:rsid w:val="008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</dc:creator>
  <cp:keywords/>
  <dc:description/>
  <cp:lastModifiedBy>Светлана</cp:lastModifiedBy>
  <cp:revision>7</cp:revision>
  <dcterms:created xsi:type="dcterms:W3CDTF">2019-04-14T17:04:00Z</dcterms:created>
  <dcterms:modified xsi:type="dcterms:W3CDTF">2022-01-23T15:15:00Z</dcterms:modified>
</cp:coreProperties>
</file>