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E7C0" w14:textId="77777777" w:rsidR="00563CBA" w:rsidRPr="00563CBA" w:rsidRDefault="00563CBA" w:rsidP="00563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63CBA">
        <w:rPr>
          <w:rFonts w:ascii="Times New Roman" w:eastAsia="Calibri" w:hAnsi="Times New Roman" w:cs="Times New Roman"/>
          <w:b/>
          <w:sz w:val="20"/>
          <w:szCs w:val="20"/>
        </w:rPr>
        <w:t>Управление образования и молодежной политики администрации города Рязани</w:t>
      </w:r>
    </w:p>
    <w:p w14:paraId="2D80783C" w14:textId="77777777" w:rsidR="00563CBA" w:rsidRPr="00563CBA" w:rsidRDefault="00563CBA" w:rsidP="00563C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3CBA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14:paraId="34915437" w14:textId="77777777" w:rsidR="00563CBA" w:rsidRPr="00563CBA" w:rsidRDefault="00563CBA" w:rsidP="00563C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3CBA">
        <w:rPr>
          <w:rFonts w:ascii="Times New Roman" w:eastAsia="Calibri" w:hAnsi="Times New Roman" w:cs="Times New Roman"/>
          <w:b/>
        </w:rPr>
        <w:t>«ШКОЛА № 46»</w:t>
      </w:r>
    </w:p>
    <w:p w14:paraId="46588138" w14:textId="77777777" w:rsidR="00563CBA" w:rsidRPr="00563CBA" w:rsidRDefault="00563CBA" w:rsidP="00563C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u w:val="single"/>
        </w:rPr>
      </w:pPr>
      <w:r w:rsidRPr="00563CBA">
        <w:rPr>
          <w:rFonts w:ascii="Times New Roman" w:eastAsia="Calibri" w:hAnsi="Times New Roman" w:cs="Times New Roman"/>
          <w:b/>
        </w:rPr>
        <w:t>390042, г. Рязань, ул. К. Маркса, д. 4, к.1, т/ф (4912</w:t>
      </w:r>
      <w:proofErr w:type="gramStart"/>
      <w:r w:rsidRPr="00563CBA">
        <w:rPr>
          <w:rFonts w:ascii="Times New Roman" w:eastAsia="Calibri" w:hAnsi="Times New Roman" w:cs="Times New Roman"/>
          <w:b/>
        </w:rPr>
        <w:t>)  33</w:t>
      </w:r>
      <w:proofErr w:type="gramEnd"/>
      <w:r w:rsidRPr="00563CBA">
        <w:rPr>
          <w:rFonts w:ascii="Times New Roman" w:eastAsia="Calibri" w:hAnsi="Times New Roman" w:cs="Times New Roman"/>
          <w:b/>
        </w:rPr>
        <w:t xml:space="preserve">-03-62, </w:t>
      </w:r>
      <w:r w:rsidRPr="00563CBA">
        <w:rPr>
          <w:rFonts w:ascii="Times New Roman" w:eastAsia="Calibri" w:hAnsi="Times New Roman" w:cs="Times New Roman"/>
          <w:b/>
          <w:lang w:val="en-US"/>
        </w:rPr>
        <w:t>E</w:t>
      </w:r>
      <w:r w:rsidRPr="00563CBA">
        <w:rPr>
          <w:rFonts w:ascii="Times New Roman" w:eastAsia="Calibri" w:hAnsi="Times New Roman" w:cs="Times New Roman"/>
          <w:b/>
        </w:rPr>
        <w:t>-</w:t>
      </w:r>
      <w:r w:rsidRPr="00563CBA">
        <w:rPr>
          <w:rFonts w:ascii="Times New Roman" w:eastAsia="Calibri" w:hAnsi="Times New Roman" w:cs="Times New Roman"/>
          <w:b/>
          <w:lang w:val="en-US"/>
        </w:rPr>
        <w:t>mail</w:t>
      </w:r>
      <w:r w:rsidRPr="00563CBA">
        <w:rPr>
          <w:rFonts w:ascii="Times New Roman" w:eastAsia="Calibri" w:hAnsi="Times New Roman" w:cs="Times New Roman"/>
          <w:b/>
        </w:rPr>
        <w:t xml:space="preserve">  </w:t>
      </w:r>
      <w:r w:rsidRPr="00563CBA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school</w:t>
      </w:r>
      <w:r w:rsidRPr="00563CBA">
        <w:rPr>
          <w:rFonts w:ascii="Times New Roman" w:eastAsia="Calibri" w:hAnsi="Times New Roman" w:cs="Times New Roman"/>
          <w:b/>
          <w:color w:val="0000FF"/>
          <w:u w:val="single"/>
        </w:rPr>
        <w:t>46</w:t>
      </w:r>
      <w:proofErr w:type="spellStart"/>
      <w:r w:rsidRPr="00563CBA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ryaz</w:t>
      </w:r>
      <w:proofErr w:type="spellEnd"/>
      <w:r w:rsidRPr="00563CBA">
        <w:rPr>
          <w:rFonts w:ascii="Times New Roman" w:eastAsia="Calibri" w:hAnsi="Times New Roman" w:cs="Times New Roman"/>
          <w:b/>
          <w:color w:val="0000FF"/>
          <w:u w:val="single"/>
        </w:rPr>
        <w:t>@</w:t>
      </w:r>
      <w:proofErr w:type="spellStart"/>
      <w:r w:rsidRPr="00563CBA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yandex</w:t>
      </w:r>
      <w:proofErr w:type="spellEnd"/>
      <w:r w:rsidRPr="00563CBA">
        <w:rPr>
          <w:rFonts w:ascii="Times New Roman" w:eastAsia="Calibri" w:hAnsi="Times New Roman" w:cs="Times New Roman"/>
          <w:b/>
          <w:color w:val="0000FF"/>
          <w:u w:val="single"/>
        </w:rPr>
        <w:t>.</w:t>
      </w:r>
      <w:proofErr w:type="spellStart"/>
      <w:r w:rsidRPr="00563CBA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ru</w:t>
      </w:r>
      <w:proofErr w:type="spellEnd"/>
    </w:p>
    <w:p w14:paraId="4C6226DF" w14:textId="77777777" w:rsidR="00563CBA" w:rsidRPr="00563CBA" w:rsidRDefault="00563CBA" w:rsidP="0056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7A1792" w14:textId="77777777" w:rsidR="00563CBA" w:rsidRPr="00563CBA" w:rsidRDefault="00563CBA" w:rsidP="0056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A7184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6363A75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88DB4B3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CA4BE1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1458739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D75D8E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A9DD224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7D6F7A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E73848" w14:textId="63936001" w:rsidR="00563CBA" w:rsidRPr="00563CBA" w:rsidRDefault="00563CBA" w:rsidP="00563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Профориентационный проект</w:t>
      </w:r>
    </w:p>
    <w:p w14:paraId="0C66F807" w14:textId="77777777" w:rsidR="00563CBA" w:rsidRPr="00563CBA" w:rsidRDefault="00563CBA" w:rsidP="00563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«Армейская школа»</w:t>
      </w:r>
    </w:p>
    <w:p w14:paraId="6545DE29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97D6A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CD59C7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8AD9D1F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C54793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36F241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21362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67E703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A64B92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D5EC337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A73920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587C15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3EC0C6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15029F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8D9716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27FE77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E5B19E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0842FB0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2E1687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1B0124B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E9E586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2F2E8C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DC48EE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99F8A95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B88FAC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1DE5A07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2B291F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CA6DA90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56B63E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EBD545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7024C8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A91BDCB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7FB19D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F7C346" w14:textId="113E5071" w:rsidR="00563CBA" w:rsidRDefault="00563CBA" w:rsidP="00563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8863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</w:p>
    <w:p w14:paraId="2EA16BBB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3C18C2" w14:textId="77777777" w:rsidR="00563CBA" w:rsidRDefault="00563CBA" w:rsidP="00563C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480555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проекта</w:t>
      </w:r>
    </w:p>
    <w:p w14:paraId="016FC4D7" w14:textId="3F7838B9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проекта………………………………………………</w:t>
      </w:r>
    </w:p>
    <w:p w14:paraId="37DF0C53" w14:textId="0224EAC0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………………………………………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2E8AA0B" w14:textId="5D4E7D8C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 …………………………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D0176D" w14:textId="27334DBD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школы по проекту «Армейская школа» ………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1F899D" w14:textId="763A0906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 ………………………………………………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8EF34C8" w14:textId="15DAA9CB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итоги реализации проекта …………………….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8DA77" w14:textId="1087FC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</w:t>
      </w:r>
      <w:proofErr w:type="gramStart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1B9CF" w14:textId="2FBDFB2C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источников………...……………………</w:t>
      </w:r>
    </w:p>
    <w:p w14:paraId="6C65C9F3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9203C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CCAA5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BCD58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5E32E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01B23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0054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BEDBB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0351A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7F3E9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45940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00667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D2FEE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66331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F46F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2193D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D2461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EB623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9FAB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5178D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511E1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0FB17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A4B7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FC8A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C8564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290D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EE04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8B908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E7805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7D512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A273C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5A5E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F90A4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DC7D3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41BA1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204FB" w14:textId="6E24CD39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14:paraId="5BB5CF4C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школ при выборе будущей профессии выделяют наиболее востребованные, среди которых находится профессия военнослужащий. Служить в армии – значит осваивать воинскую премудрость.</w:t>
      </w:r>
    </w:p>
    <w:p w14:paraId="45F0D487" w14:textId="7777777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 состоят на службе в армии. Всем им присваивается воинское звание. </w:t>
      </w:r>
    </w:p>
    <w:p w14:paraId="3FBA3F50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Военный обязан уметь: </w:t>
      </w:r>
    </w:p>
    <w:p w14:paraId="2B11431D" w14:textId="77777777" w:rsidR="00563CBA" w:rsidRPr="00563CBA" w:rsidRDefault="00563CBA" w:rsidP="00563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организоваться при выполнении операции.</w:t>
      </w:r>
    </w:p>
    <w:p w14:paraId="724905F0" w14:textId="50039E5C" w:rsidR="00563CBA" w:rsidRPr="00563CBA" w:rsidRDefault="00563CBA" w:rsidP="00563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принимать правильные решения, предвидеть возможность опасности</w:t>
      </w:r>
    </w:p>
    <w:p w14:paraId="48DD7C3A" w14:textId="77777777" w:rsidR="00563CBA" w:rsidRPr="00563CBA" w:rsidRDefault="00563CBA" w:rsidP="00563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ситуацию. </w:t>
      </w:r>
    </w:p>
    <w:p w14:paraId="63055969" w14:textId="16CF8836" w:rsidR="00563CBA" w:rsidRPr="00563CBA" w:rsidRDefault="00563CBA" w:rsidP="00563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сосредоточиться при необходимости какое-то время на одном объекте. контролировать свои эмоции. </w:t>
      </w:r>
    </w:p>
    <w:p w14:paraId="68DE86B3" w14:textId="2255F7A8" w:rsidR="00563CBA" w:rsidRPr="00563CBA" w:rsidRDefault="00563CBA" w:rsidP="00563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хранить тайну.</w:t>
      </w:r>
    </w:p>
    <w:p w14:paraId="3BE2770A" w14:textId="28F0EFAB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направления в </w:t>
      </w:r>
      <w:proofErr w:type="spellStart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proofErr w:type="spellEnd"/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перед </w:t>
      </w:r>
      <w:proofErr w:type="gramStart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  9</w:t>
      </w:r>
      <w:proofErr w:type="gramEnd"/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классов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проблема профессионального самоопределения. Не все учащиеся в этих классах определились с выбором сферы применения своих знаний, умений и навыков, а, следовательно, и учебного заведения, в котором они могли бы продолжить обучение по окончании школы. Профессия военного является разновидностью государственной службы. С целью защиты и удержания территории, материальных и людских ресурсов принимает решение или выполняет приказы о необходимых военных мероприятиях и операциях, участвует в различных акциях на местах и "горячих точках".</w:t>
      </w:r>
    </w:p>
    <w:p w14:paraId="10B15212" w14:textId="106CE53D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актуален в наши дни, когда информация, которая содержится в СМИ, телепередачах о насилии, терроризме заставляет задуматься о собственной безопасности и безопасности твоих близких.</w:t>
      </w:r>
    </w:p>
    <w:p w14:paraId="7DA63E3F" w14:textId="3CA3191F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является невысокая мотивация школьников выбирать именно эту профессию.</w:t>
      </w:r>
    </w:p>
    <w:p w14:paraId="55DED247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познавательную активность учащихся в выборе профессии – военный, был разработан профориентационный проект «Армейская школа», который постарается повысить мотивацию учащихся при выборе военных специальностей.</w:t>
      </w:r>
    </w:p>
    <w:p w14:paraId="6035D604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14:paraId="0C604AB2" w14:textId="326CBBC9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обучающимся в определении сферы</w:t>
      </w:r>
      <w:r w:rsid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14:paraId="651E5013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14:paraId="34696354" w14:textId="4A145705" w:rsidR="0049522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трудолюбия, ответственного отношения к выбору профессии; познакомить с перечнем учебных заведений, занимающихся подготовкой кадровых военных; способствовать укреплению здоровья обучающихся; создать условия  по воспитанию у детей нравственно – патриотических чувств, желание защищать Родину, уважение к защитникам Отечества. 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представления о родах войск, вызвать желания быть похожими на воинов; </w:t>
      </w:r>
    </w:p>
    <w:p w14:paraId="3D6FFECE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Участники: 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родители, дети, социум.</w:t>
      </w:r>
    </w:p>
    <w:p w14:paraId="0C8EEC05" w14:textId="21F2D25F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деятельности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разнообразные: соревновательная деятельность, конкурсы, интеллектуальные игры, военно-спортивные слеты и игры, смотры, праздники, экскурсии, походы, туристические и краеведческие экспедиции и т. д.</w:t>
      </w:r>
    </w:p>
    <w:p w14:paraId="7B7D387C" w14:textId="77777777" w:rsidR="00173195" w:rsidRPr="00563CBA" w:rsidRDefault="0017319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C5A7E" w14:textId="3FAA99E8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14:paraId="0EDF2749" w14:textId="77777777" w:rsidR="00173195" w:rsidRPr="00563CBA" w:rsidRDefault="0017319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85A0E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деятельность:</w:t>
      </w:r>
    </w:p>
    <w:p w14:paraId="1BE3B377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Общефизическая подготовка.</w:t>
      </w:r>
    </w:p>
    <w:p w14:paraId="096890AF" w14:textId="1BD4E066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Спортивные секции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радиопеленгация, баскетбол, 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</w:t>
      </w:r>
    </w:p>
    <w:p w14:paraId="0B8342BF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Первенство школы по разным видам спорта.</w:t>
      </w:r>
    </w:p>
    <w:p w14:paraId="45A4639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Районная спартакиада</w:t>
      </w:r>
    </w:p>
    <w:p w14:paraId="4E8C84C5" w14:textId="50B15F8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</w:t>
      </w:r>
      <w:r w:rsidR="0017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CE6443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Рукопашный бой.</w:t>
      </w:r>
    </w:p>
    <w:p w14:paraId="2BE9515B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Строевая подготовка</w:t>
      </w:r>
    </w:p>
    <w:p w14:paraId="30E2E30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Стрельбы.</w:t>
      </w:r>
    </w:p>
    <w:p w14:paraId="0B2B7A2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Специальная медицинская подготовка</w:t>
      </w:r>
    </w:p>
    <w:p w14:paraId="727CAA6F" w14:textId="0DECF32C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Патриотическая</w:t>
      </w:r>
      <w:r w:rsidR="00173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3A36786" w14:textId="302CA210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Углубленное изучение истории 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духовных, культурных и нравственных ценностей</w:t>
      </w:r>
    </w:p>
    <w:p w14:paraId="1EC75B9E" w14:textId="5D9603D4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духовных традиций и истории 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</w:t>
      </w:r>
    </w:p>
    <w:p w14:paraId="6112915E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Просмотр видеоматериалов патриотического содержания, беседы, лекции, мероприятия, пропагандирующие здоровый образ жизни</w:t>
      </w:r>
    </w:p>
    <w:p w14:paraId="205F9C3E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Встречи с интересными людьми.</w:t>
      </w:r>
    </w:p>
    <w:p w14:paraId="0EF9A8E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Краеведческая работа</w:t>
      </w:r>
    </w:p>
    <w:p w14:paraId="1AD0759D" w14:textId="2E0DA480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Эколого-эстетические мероприятия на территории 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Рязани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C9E36" w14:textId="77777777" w:rsidR="00173195" w:rsidRPr="00563CBA" w:rsidRDefault="0017319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CD283" w14:textId="265987A6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учебные кабинеты, спортивный зал, столовая, актовый зал, библиотека, методический кабинет, тренажерный зал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стрельбе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оборудована спортивная площадка. Созданы необходимые условия для проведения профориентационных мероприятий.</w:t>
      </w:r>
    </w:p>
    <w:p w14:paraId="1A64DA90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обеспечение: имеется библиотека, компьютерный класс, </w:t>
      </w: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Интернет-ресурсы.</w:t>
      </w:r>
    </w:p>
    <w:p w14:paraId="2A217A2A" w14:textId="3873C1D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коллектив, работающий над реализацией проекта: заместитель директора по воспитательной работе, учитель физической культуры, руководитель клуба 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«Фемида»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руководители.</w:t>
      </w:r>
    </w:p>
    <w:p w14:paraId="181D5FEE" w14:textId="27D9CA50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школы по профориентационному проекту «Армейская школа» на 20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14:paraId="39F5FD8F" w14:textId="18AA103A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и организация встреч с воинами – земляками; Организация и проведение военно-патриотической игры «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Зарница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Проведение патриотических  десантов; Организация и проведение профильного оздоровительного лагеря с военно-спортивной направленностью; Участие в районных и областных соревнованиях, конкурсах на военно-патриотическую тематику; Работа спортивного зала, военно-спортивные игры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D3775" w14:textId="1573A836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реализации проекта: 20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1731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6F155B8B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 деятельность работников школы:</w:t>
      </w:r>
    </w:p>
    <w:p w14:paraId="2165CDBF" w14:textId="1108EB5F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школы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координирует и определяет содержание и основные направления работы, содействует укреплению благоприятного психологического климата, создает надлежащие условия для деятельности педагогов и детей.</w:t>
      </w:r>
    </w:p>
    <w:p w14:paraId="5992E1BE" w14:textId="1E3A677E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воспитательной работе: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организует работу педагогов в школе по проведению воспитательных мероприятий, классных и информационных часов классными руководителями.</w:t>
      </w:r>
    </w:p>
    <w:p w14:paraId="72EB0931" w14:textId="7572002D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</w:t>
      </w:r>
      <w:r w:rsidR="00173195" w:rsidRPr="0017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клуба «Фемида»</w:t>
      </w:r>
    </w:p>
    <w:p w14:paraId="3DCC8E78" w14:textId="317DA454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непосредственное участие в подготовке и разработке сценариев проводимых мероприятий; организует участие в них детей; </w:t>
      </w:r>
    </w:p>
    <w:p w14:paraId="6B825A32" w14:textId="2A3BA74F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r w:rsidRPr="0017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63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ссные руководители:</w:t>
      </w:r>
    </w:p>
    <w:p w14:paraId="02CB30BF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участие детей в мероприятиях; планируют и организуют работу непосредственно с классными коллективами; проводят работу с семьей; привлекают родителей к воспитательной работе; проводят индивидуальную работу с учащимися. </w:t>
      </w:r>
    </w:p>
    <w:p w14:paraId="11510F12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BF051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</w:p>
    <w:p w14:paraId="5DFF37E7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будет проходить в несколько стадий:</w:t>
      </w:r>
    </w:p>
    <w:p w14:paraId="23108916" w14:textId="74F912C8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Первая стадия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 проекта «Армейская школа» (сентябрь 20</w:t>
      </w:r>
      <w:r w:rsidR="00A763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C67E79C" w14:textId="12526F15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Распределений ролей и обязанностей в педагогическом коллективе; Оформление идей, начало деятельности по реализации проекта. </w:t>
      </w:r>
    </w:p>
    <w:p w14:paraId="492D249D" w14:textId="70E3E8E4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Вторая стадия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основная часть реализации проекта (сентябрь-май, 20</w:t>
      </w:r>
      <w:r w:rsidR="00A763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A763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14:paraId="63E265D0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по формированию и совершенствованию </w:t>
      </w:r>
      <w:proofErr w:type="spellStart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патриотических ценностей у учащихся.</w:t>
      </w:r>
    </w:p>
    <w:p w14:paraId="7F68C10A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Поиск и использование новых воспитательных технологий, проведение разнообразных массовых мероприятий;</w:t>
      </w:r>
    </w:p>
    <w:p w14:paraId="70C28CB9" w14:textId="2ADEBA9A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Совместная и целенаправленная работа педагогов-специалистов (учителя физической культуры, педагога организатора, классных руководителей)</w:t>
      </w:r>
    </w:p>
    <w:p w14:paraId="729D8B37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систематическое проведение мероприятий в рамках реализации данного проекта.</w:t>
      </w:r>
    </w:p>
    <w:p w14:paraId="20F2C07B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Третья стадия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заключительная часть реализации проекта (конец мая – начало июня)</w:t>
      </w:r>
    </w:p>
    <w:p w14:paraId="1BCF0022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аналитической группы. Анализ проделанной работы. Плюсы и минусы проекта. Внесение изменений в проекте на основе проделанного анализа. Определение путей дальнейшего развития, поиск новых инновационных решений. </w:t>
      </w:r>
    </w:p>
    <w:p w14:paraId="6F44DCD5" w14:textId="5C75E8F7" w:rsid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 реализации профориентационного проекта «Армейская школа»</w:t>
      </w:r>
    </w:p>
    <w:p w14:paraId="327744D1" w14:textId="77777777" w:rsidR="007C08B5" w:rsidRPr="00563CBA" w:rsidRDefault="007C08B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E52E9" w14:textId="77777777" w:rsidR="007C08B5" w:rsidRDefault="007C08B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689D7" w14:textId="77777777" w:rsidR="007C08B5" w:rsidRDefault="007C08B5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8D855" w14:textId="167FAC02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14:paraId="7CEFFF94" w14:textId="35234D85" w:rsidR="00563CBA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BA"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среди обучающихся и среди родителей. Беседа «Кем быть?»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3CBA"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и информационных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99B97" w14:textId="58048E4D" w:rsidR="00A7632C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Военно-патриотический КВЕСТ</w:t>
      </w:r>
    </w:p>
    <w:p w14:paraId="41D4068D" w14:textId="1CA35805" w:rsidR="00A7632C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6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6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«Меткий стрелок» </w:t>
      </w:r>
    </w:p>
    <w:p w14:paraId="174DF0B4" w14:textId="77777777" w:rsidR="00A7632C" w:rsidRPr="00563CBA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CD4A4" w14:textId="77777777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38E6656E" w14:textId="04375D6A" w:rsidR="00563CBA" w:rsidRPr="0049522A" w:rsidRDefault="00563CBA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общения «Профессия – военный» (встреча со специалистами)</w:t>
      </w:r>
    </w:p>
    <w:p w14:paraId="6E526A60" w14:textId="6059E74B" w:rsidR="00563CBA" w:rsidRPr="0049522A" w:rsidRDefault="00563CBA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и информационных часов</w:t>
      </w:r>
    </w:p>
    <w:p w14:paraId="6AC7EA52" w14:textId="05DB7E80" w:rsidR="00563CBA" w:rsidRPr="0049522A" w:rsidRDefault="00A7632C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403760"/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563CBA"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«Меткий стрелок» </w:t>
      </w:r>
    </w:p>
    <w:bookmarkEnd w:id="0"/>
    <w:p w14:paraId="5C22AD43" w14:textId="3AFB33EE" w:rsidR="00A7632C" w:rsidRPr="0049522A" w:rsidRDefault="00563CBA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«Воины – земляки». </w:t>
      </w:r>
    </w:p>
    <w:p w14:paraId="181E529F" w14:textId="7C9707CD" w:rsidR="00A7632C" w:rsidRPr="0049522A" w:rsidRDefault="00563CBA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веб-странички на школьном сайте «Знаменитые воины-выпускники» </w:t>
      </w:r>
    </w:p>
    <w:p w14:paraId="6421FE4E" w14:textId="042EE10F" w:rsidR="00A7632C" w:rsidRPr="0049522A" w:rsidRDefault="00563CBA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2404961"/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bookmarkEnd w:id="1"/>
    <w:p w14:paraId="42942E97" w14:textId="1F12D107" w:rsidR="00A7632C" w:rsidRDefault="00A7632C" w:rsidP="0049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2FE9BDCE" w14:textId="77777777" w:rsidR="007C08B5" w:rsidRPr="0049522A" w:rsidRDefault="007C08B5" w:rsidP="007C08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7CCB0" w14:textId="48EDD7CF" w:rsidR="00A7632C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14:paraId="4ABC07FC" w14:textId="2C319F58" w:rsidR="007C08B5" w:rsidRDefault="007C08B5" w:rsidP="007C08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7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спортивная игра «Зарница»</w:t>
      </w:r>
    </w:p>
    <w:p w14:paraId="43BAFC20" w14:textId="77777777" w:rsidR="007C08B5" w:rsidRPr="0049522A" w:rsidRDefault="007C08B5" w:rsidP="007C08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06BAB4E9" w14:textId="36E724A7" w:rsidR="007C08B5" w:rsidRPr="007C08B5" w:rsidRDefault="007C08B5" w:rsidP="007C08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13ADD5A6" w14:textId="77777777" w:rsidR="00A7632C" w:rsidRDefault="00A7632C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F8CF3" w14:textId="37851C34" w:rsidR="00563CBA" w:rsidRPr="00563CBA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3951F398" w14:textId="77777777" w:rsidR="0049522A" w:rsidRPr="0049522A" w:rsidRDefault="00563CBA" w:rsidP="00495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игра «Воинские звания!» </w:t>
      </w:r>
    </w:p>
    <w:p w14:paraId="0CA2FBC9" w14:textId="77777777" w:rsidR="0049522A" w:rsidRPr="0049522A" w:rsidRDefault="00563CBA" w:rsidP="00495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видеофильма «Памятник погибшим землякам» </w:t>
      </w:r>
    </w:p>
    <w:p w14:paraId="57D8858D" w14:textId="77777777" w:rsidR="0049522A" w:rsidRPr="0049522A" w:rsidRDefault="00563CBA" w:rsidP="00495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2E357C97" w14:textId="77777777" w:rsidR="0049522A" w:rsidRPr="0049522A" w:rsidRDefault="0049522A" w:rsidP="00495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3399CC0A" w14:textId="77777777" w:rsidR="0049522A" w:rsidRDefault="0049522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12B8C" w14:textId="1938D03F" w:rsidR="00563CBA" w:rsidRPr="007C08B5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14:paraId="130B821C" w14:textId="48B5C915" w:rsidR="00670CB6" w:rsidRDefault="00670CB6" w:rsidP="004952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медицинская помощь. Остановка кровотечений. Первая помощь при химических и термических ожогах. Помощь утопающему. Первая помощь при носовом кровотечении. Первая помощь при закрытых травмах. Перевозка пострадавших.</w:t>
      </w:r>
    </w:p>
    <w:p w14:paraId="59F85C0C" w14:textId="51A07092" w:rsidR="0049522A" w:rsidRPr="0049522A" w:rsidRDefault="00563CBA" w:rsidP="004952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3A6CB10D" w14:textId="77777777" w:rsidR="0049522A" w:rsidRPr="0049522A" w:rsidRDefault="0049522A" w:rsidP="004952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42EDDE0F" w14:textId="77777777" w:rsidR="0049522A" w:rsidRDefault="0049522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B6FB9" w14:textId="27F025FB" w:rsidR="00563CBA" w:rsidRPr="007C08B5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14:paraId="5063C8C0" w14:textId="77777777" w:rsidR="0049522A" w:rsidRPr="0049522A" w:rsidRDefault="00563CBA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линейка, посвящённая юным героям - антифашистов </w:t>
      </w:r>
    </w:p>
    <w:p w14:paraId="5130262E" w14:textId="77777777" w:rsidR="0049522A" w:rsidRPr="0049522A" w:rsidRDefault="00563CBA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«Долг и память» </w:t>
      </w:r>
    </w:p>
    <w:p w14:paraId="18033749" w14:textId="2B6C1468" w:rsidR="0049522A" w:rsidRDefault="00563CBA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Рыцарский турнир «Папин праздник» </w:t>
      </w:r>
    </w:p>
    <w:p w14:paraId="6C57AE00" w14:textId="02B17D03" w:rsidR="007C08B5" w:rsidRPr="0049522A" w:rsidRDefault="007C08B5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патриотической песни</w:t>
      </w:r>
    </w:p>
    <w:p w14:paraId="39B49BF2" w14:textId="60CF6290" w:rsidR="0049522A" w:rsidRPr="0049522A" w:rsidRDefault="00563CBA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471BD468" w14:textId="77777777" w:rsidR="0049522A" w:rsidRPr="0049522A" w:rsidRDefault="0049522A" w:rsidP="004952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4F922C47" w14:textId="77777777" w:rsidR="0049522A" w:rsidRDefault="0049522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F8B71" w14:textId="0F050B60" w:rsidR="00563CBA" w:rsidRPr="007C08B5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14:paraId="36AFCAB2" w14:textId="77777777" w:rsidR="0049522A" w:rsidRPr="0049522A" w:rsidRDefault="00563CBA" w:rsidP="004952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«Желаю поступить в академию МВД» (этап подготовки и собирания материала) </w:t>
      </w:r>
    </w:p>
    <w:p w14:paraId="453F6642" w14:textId="77777777" w:rsidR="0049522A" w:rsidRPr="0049522A" w:rsidRDefault="00563CBA" w:rsidP="004952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«Меткий стрелок» </w:t>
      </w:r>
    </w:p>
    <w:p w14:paraId="1A389B19" w14:textId="77777777" w:rsidR="0049522A" w:rsidRPr="0049522A" w:rsidRDefault="00563CBA" w:rsidP="004952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163E287D" w14:textId="77777777" w:rsidR="0049522A" w:rsidRPr="0049522A" w:rsidRDefault="0049522A" w:rsidP="004952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6B43AA71" w14:textId="77777777" w:rsidR="0049522A" w:rsidRDefault="0049522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B0CEF" w14:textId="08A2DEA2" w:rsidR="00563CBA" w:rsidRPr="007C08B5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14:paraId="10EB7829" w14:textId="225AD3A6" w:rsidR="00670CB6" w:rsidRDefault="00670CB6" w:rsidP="004952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на ПАО завод «Красное знамя» (просмотр фильма о истории предприятия, посещение заводского музея, КЦКПП № 157)</w:t>
      </w:r>
    </w:p>
    <w:p w14:paraId="57FE350F" w14:textId="00EFF736" w:rsidR="0049522A" w:rsidRDefault="00563CBA" w:rsidP="004952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«Желаю поступить в академию МВД» (этап реализации материала) </w:t>
      </w:r>
    </w:p>
    <w:p w14:paraId="02B39A10" w14:textId="1A690858" w:rsidR="00670CB6" w:rsidRDefault="00670CB6" w:rsidP="004952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 урок по Робототехнике</w:t>
      </w:r>
    </w:p>
    <w:p w14:paraId="10F17174" w14:textId="6E1583E0" w:rsidR="0049522A" w:rsidRDefault="00563CBA" w:rsidP="004952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38BDE59B" w14:textId="4FF146E5" w:rsidR="007C08B5" w:rsidRDefault="007C08B5" w:rsidP="007C08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hAnsi="Times New Roman" w:cs="Times New Roman"/>
          <w:sz w:val="28"/>
          <w:szCs w:val="28"/>
          <w:lang w:eastAsia="ru-RU"/>
        </w:rPr>
        <w:t>Строевая подготовка. Строевые упражнения. Прохождение в строю.</w:t>
      </w:r>
    </w:p>
    <w:p w14:paraId="763992CF" w14:textId="5D405BBD" w:rsidR="007C08B5" w:rsidRPr="007C08B5" w:rsidRDefault="007C08B5" w:rsidP="007C08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ОФП. Беговые упражнения. Бег по пересеченной местности. Метание гранаты. Преодоление полосы препятствий.</w:t>
      </w:r>
    </w:p>
    <w:p w14:paraId="1958BDC1" w14:textId="77777777" w:rsidR="0049522A" w:rsidRPr="007C08B5" w:rsidRDefault="0049522A" w:rsidP="007C08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499094AC" w14:textId="77777777" w:rsidR="0049522A" w:rsidRDefault="0049522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A8A" w14:textId="199A252B" w:rsidR="00563CBA" w:rsidRPr="007C08B5" w:rsidRDefault="00563CBA" w:rsidP="0056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14:paraId="38500CC6" w14:textId="1C8B5AE2" w:rsidR="007C08B5" w:rsidRPr="007C08B5" w:rsidRDefault="007C08B5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Почетный караул во время проведения торжественных мероприятий ко Дню Победы</w:t>
      </w:r>
    </w:p>
    <w:p w14:paraId="292A5C88" w14:textId="008E831B" w:rsidR="007C08B5" w:rsidRDefault="007C08B5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акции «Бессмертный полк»</w:t>
      </w:r>
    </w:p>
    <w:p w14:paraId="4EC8F481" w14:textId="4D2670F7" w:rsidR="00670CB6" w:rsidRDefault="00563CBA" w:rsidP="007C08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«Желаю поступить в академию МВД» (этап презентации результатов) </w:t>
      </w:r>
    </w:p>
    <w:p w14:paraId="56C8931D" w14:textId="142B9A5C" w:rsidR="007C08B5" w:rsidRPr="007C08B5" w:rsidRDefault="007C08B5" w:rsidP="007C08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акции «Георгиевская лента»</w:t>
      </w:r>
    </w:p>
    <w:p w14:paraId="67CD8320" w14:textId="5448794D" w:rsidR="007C08B5" w:rsidRPr="00670CB6" w:rsidRDefault="007C08B5" w:rsidP="007C08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 огневой подготовки. Материальная часть стрелкового оружия</w:t>
      </w:r>
    </w:p>
    <w:p w14:paraId="02332293" w14:textId="77777777" w:rsidR="00670CB6" w:rsidRPr="00670CB6" w:rsidRDefault="00563CBA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и информационных часов </w:t>
      </w:r>
    </w:p>
    <w:p w14:paraId="7482C61C" w14:textId="1DEFBC9D" w:rsidR="00670CB6" w:rsidRPr="00670CB6" w:rsidRDefault="00670CB6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«Меткий стрелок» </w:t>
      </w:r>
    </w:p>
    <w:p w14:paraId="5EABF903" w14:textId="7B625D4E" w:rsidR="00563CBA" w:rsidRDefault="00563CBA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итоги реализации проекта</w:t>
      </w:r>
    </w:p>
    <w:p w14:paraId="07A26D7B" w14:textId="0B856851" w:rsidR="007C08B5" w:rsidRPr="007C08B5" w:rsidRDefault="007C08B5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Туризм. Подготовка похода. Туристическое снаряжение. Установка палатки, выбор места. Узлы и их значение. Приготовление пищи.</w:t>
      </w:r>
    </w:p>
    <w:p w14:paraId="17FFA0A1" w14:textId="1B88410E" w:rsidR="007C08B5" w:rsidRPr="007C08B5" w:rsidRDefault="007C08B5" w:rsidP="00670C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музея бронетанковой техники (Кубинка)</w:t>
      </w:r>
    </w:p>
    <w:p w14:paraId="64B96BC0" w14:textId="77777777" w:rsidR="007C08B5" w:rsidRDefault="007C08B5" w:rsidP="007C0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47267" w14:textId="38678A0E" w:rsidR="007C08B5" w:rsidRPr="007C08B5" w:rsidRDefault="007C08B5" w:rsidP="007C0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14:paraId="772804BD" w14:textId="25C1A659" w:rsidR="007C08B5" w:rsidRPr="007C08B5" w:rsidRDefault="007C08B5" w:rsidP="007C08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туристического похода</w:t>
      </w:r>
    </w:p>
    <w:p w14:paraId="2C97F808" w14:textId="77777777" w:rsidR="00670CB6" w:rsidRPr="00670CB6" w:rsidRDefault="00670CB6" w:rsidP="00670C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2FC26" w14:textId="3C2395C9" w:rsidR="00A7632C" w:rsidRDefault="00A7632C" w:rsidP="0067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целью проект ставит сориентировать молодое поколение к осознанному выбору профессии – военный. Создания условий для подготовки подростков к службе в Вооруженных силах, воспитание у </w:t>
      </w:r>
      <w:proofErr w:type="gramStart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  здорового</w:t>
      </w:r>
      <w:proofErr w:type="gramEnd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жизни, уважения законности и правопорядка. </w:t>
      </w:r>
      <w:proofErr w:type="gramStart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  планируется</w:t>
      </w:r>
      <w:proofErr w:type="gramEnd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  систему военно-патриотических ценностей.  Предполагается оборудовать плац для занятий строевой подготовкой и построить полосу препятствий. При развитии проекта планируется привлечь к военно-спортивным тренировкам детей в возрасте старше восьми лет</w:t>
      </w:r>
      <w:r w:rsid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6271F" w14:textId="77777777" w:rsidR="00670CB6" w:rsidRPr="00670CB6" w:rsidRDefault="00670CB6" w:rsidP="0067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77777" w14:textId="398EF396" w:rsidR="00670CB6" w:rsidRPr="00670CB6" w:rsidRDefault="00A7632C" w:rsidP="0067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023E10" w14:textId="4620CE4E" w:rsidR="00A7632C" w:rsidRPr="00670CB6" w:rsidRDefault="00A7632C" w:rsidP="0067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проделанной работы, решены задачи, которые способствовали ответственному отношению к выбору будущей профессии старшеклассников. Выявлено, что для старшеклассников актуальным является </w:t>
      </w:r>
      <w:proofErr w:type="spellStart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направление, т. е. осознанный выбор путей</w:t>
      </w:r>
      <w:r w:rsid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 w:rsidRPr="00670C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подготовки. Возраст старшеклассника указывает на то, что для полноценного осмысления выбора профессии нужно стать чуть страшим. Поэтому, для того чтобы формулировалось познание о полезности будущей профессии, необходимо часто проводить грамотную профориентационную работу.</w:t>
      </w:r>
    </w:p>
    <w:p w14:paraId="16C1E7AA" w14:textId="33CE40B0" w:rsidR="00A7632C" w:rsidRPr="00670CB6" w:rsidRDefault="00670CB6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632C" w:rsidRPr="00670CB6">
        <w:rPr>
          <w:sz w:val="28"/>
          <w:szCs w:val="28"/>
        </w:rPr>
        <w:t xml:space="preserve">рофессиональная ориентация </w:t>
      </w:r>
      <w:proofErr w:type="gramStart"/>
      <w:r w:rsidR="00A7632C" w:rsidRPr="00670CB6">
        <w:rPr>
          <w:sz w:val="28"/>
          <w:szCs w:val="28"/>
        </w:rPr>
        <w:t>- это</w:t>
      </w:r>
      <w:proofErr w:type="gramEnd"/>
      <w:r w:rsidR="00A7632C" w:rsidRPr="00670CB6">
        <w:rPr>
          <w:sz w:val="28"/>
          <w:szCs w:val="28"/>
        </w:rPr>
        <w:t xml:space="preserve"> система научно-практической подготовки молодёжи к свободному и самостоятельному выбору профессии. Её цель - подготовка подрастающего поколения к сознательному выбору профессии.</w:t>
      </w:r>
    </w:p>
    <w:p w14:paraId="27E11FBA" w14:textId="77777777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 xml:space="preserve">Таким образом, можно сделать вывод, что профориентационная </w:t>
      </w:r>
      <w:proofErr w:type="gramStart"/>
      <w:r w:rsidRPr="00670CB6">
        <w:rPr>
          <w:sz w:val="28"/>
          <w:szCs w:val="28"/>
        </w:rPr>
        <w:t>работа</w:t>
      </w:r>
      <w:proofErr w:type="gramEnd"/>
      <w:r w:rsidRPr="00670CB6">
        <w:rPr>
          <w:sz w:val="28"/>
          <w:szCs w:val="28"/>
        </w:rPr>
        <w:t xml:space="preserve"> направленная на выбор военных специальностей действительно помогает определиться с выбором будущей профессии, соотнести свои желания и способности сориентироваться в дальнейшей учебной и профессиональной деятельности.</w:t>
      </w:r>
    </w:p>
    <w:p w14:paraId="028AFA8A" w14:textId="77777777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>Список использованных источников</w:t>
      </w:r>
    </w:p>
    <w:p w14:paraId="28BA3D0D" w14:textId="77777777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 xml:space="preserve">1.Абрамова, психология: Учеб. пособие для студ. вузов.3-е изд., </w:t>
      </w:r>
      <w:proofErr w:type="spellStart"/>
      <w:r w:rsidRPr="00670CB6">
        <w:rPr>
          <w:sz w:val="28"/>
          <w:szCs w:val="28"/>
        </w:rPr>
        <w:t>испр</w:t>
      </w:r>
      <w:proofErr w:type="spellEnd"/>
      <w:r w:rsidRPr="00670CB6">
        <w:rPr>
          <w:sz w:val="28"/>
          <w:szCs w:val="28"/>
        </w:rPr>
        <w:t>. [Текст] /. - М.: Издательский центр "Академия", 1998.</w:t>
      </w:r>
    </w:p>
    <w:p w14:paraId="0BC4E90E" w14:textId="77777777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 xml:space="preserve">2. Психологические детерминанты переживания будущего как проблемы в юношеском возрасте: </w:t>
      </w:r>
      <w:proofErr w:type="spellStart"/>
      <w:r w:rsidRPr="00670CB6">
        <w:rPr>
          <w:sz w:val="28"/>
          <w:szCs w:val="28"/>
        </w:rPr>
        <w:t>Дис</w:t>
      </w:r>
      <w:proofErr w:type="spellEnd"/>
      <w:r w:rsidRPr="00670CB6">
        <w:rPr>
          <w:sz w:val="28"/>
          <w:szCs w:val="28"/>
        </w:rPr>
        <w:t xml:space="preserve"> … канд. психол. наук </w:t>
      </w:r>
      <w:proofErr w:type="gramStart"/>
      <w:r w:rsidRPr="00670CB6">
        <w:rPr>
          <w:sz w:val="28"/>
          <w:szCs w:val="28"/>
        </w:rPr>
        <w:t>/ .</w:t>
      </w:r>
      <w:proofErr w:type="gramEnd"/>
      <w:r w:rsidRPr="00670CB6">
        <w:rPr>
          <w:sz w:val="28"/>
          <w:szCs w:val="28"/>
        </w:rPr>
        <w:t xml:space="preserve"> СПб. 2006</w:t>
      </w:r>
    </w:p>
    <w:p w14:paraId="1C2D7396" w14:textId="77777777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 xml:space="preserve">3.Большая советская энциклопедия / Под. </w:t>
      </w:r>
      <w:proofErr w:type="gramStart"/>
      <w:r w:rsidRPr="00670CB6">
        <w:rPr>
          <w:sz w:val="28"/>
          <w:szCs w:val="28"/>
        </w:rPr>
        <w:t>ред. .</w:t>
      </w:r>
      <w:proofErr w:type="gramEnd"/>
      <w:r w:rsidRPr="00670CB6">
        <w:rPr>
          <w:sz w:val="28"/>
          <w:szCs w:val="28"/>
        </w:rPr>
        <w:t xml:space="preserve"> - М.: Сов. энциклопедия, 1976.</w:t>
      </w:r>
    </w:p>
    <w:p w14:paraId="16B80F7F" w14:textId="721E2AB1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>4.Возрастная и</w:t>
      </w:r>
      <w:r w:rsidR="00670CB6">
        <w:rPr>
          <w:sz w:val="28"/>
          <w:szCs w:val="28"/>
        </w:rPr>
        <w:t xml:space="preserve"> педагогическая психология </w:t>
      </w:r>
      <w:r w:rsidRPr="00670CB6">
        <w:rPr>
          <w:sz w:val="28"/>
          <w:szCs w:val="28"/>
        </w:rPr>
        <w:t xml:space="preserve">/ од </w:t>
      </w:r>
      <w:proofErr w:type="gramStart"/>
      <w:r w:rsidRPr="00670CB6">
        <w:rPr>
          <w:sz w:val="28"/>
          <w:szCs w:val="28"/>
        </w:rPr>
        <w:t>ред. ,</w:t>
      </w:r>
      <w:proofErr w:type="gramEnd"/>
      <w:r w:rsidRPr="00670CB6">
        <w:rPr>
          <w:sz w:val="28"/>
          <w:szCs w:val="28"/>
        </w:rPr>
        <w:t xml:space="preserve"> , - М.: </w:t>
      </w:r>
      <w:proofErr w:type="spellStart"/>
      <w:r w:rsidRPr="00670CB6">
        <w:rPr>
          <w:sz w:val="28"/>
          <w:szCs w:val="28"/>
        </w:rPr>
        <w:t>Издат</w:t>
      </w:r>
      <w:proofErr w:type="spellEnd"/>
      <w:r w:rsidRPr="00670CB6">
        <w:rPr>
          <w:sz w:val="28"/>
          <w:szCs w:val="28"/>
        </w:rPr>
        <w:t>-во Педагогическое общество России, 2003.</w:t>
      </w:r>
    </w:p>
    <w:p w14:paraId="2E3731FC" w14:textId="0A58BF84" w:rsidR="00A7632C" w:rsidRPr="00670CB6" w:rsidRDefault="00A7632C" w:rsidP="00670C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0CB6">
        <w:rPr>
          <w:sz w:val="28"/>
          <w:szCs w:val="28"/>
        </w:rPr>
        <w:t>5. Профессиональная ориентация школьников: учеб. пособие для студентов-</w:t>
      </w:r>
      <w:proofErr w:type="spellStart"/>
      <w:r w:rsidRPr="00670CB6">
        <w:rPr>
          <w:sz w:val="28"/>
          <w:szCs w:val="28"/>
        </w:rPr>
        <w:t>слуш</w:t>
      </w:r>
      <w:proofErr w:type="spellEnd"/>
      <w:r w:rsidRPr="00670CB6">
        <w:rPr>
          <w:sz w:val="28"/>
          <w:szCs w:val="28"/>
        </w:rPr>
        <w:t xml:space="preserve">. фак. обществ. профессий </w:t>
      </w:r>
      <w:proofErr w:type="gramStart"/>
      <w:r w:rsidRPr="00670CB6">
        <w:rPr>
          <w:sz w:val="28"/>
          <w:szCs w:val="28"/>
        </w:rPr>
        <w:t>/ .</w:t>
      </w:r>
      <w:proofErr w:type="gramEnd"/>
      <w:r w:rsidRPr="00670CB6">
        <w:rPr>
          <w:sz w:val="28"/>
          <w:szCs w:val="28"/>
        </w:rPr>
        <w:t xml:space="preserve"> - М.: 1988.</w:t>
      </w:r>
    </w:p>
    <w:p w14:paraId="5AADF4DF" w14:textId="77777777" w:rsidR="00F42A50" w:rsidRPr="00670CB6" w:rsidRDefault="00F42A50" w:rsidP="0067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42A50" w:rsidRPr="0067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75"/>
    <w:multiLevelType w:val="hybridMultilevel"/>
    <w:tmpl w:val="57D2926A"/>
    <w:lvl w:ilvl="0" w:tplc="6DD03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8FC"/>
    <w:multiLevelType w:val="hybridMultilevel"/>
    <w:tmpl w:val="80B63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31A6D"/>
    <w:multiLevelType w:val="hybridMultilevel"/>
    <w:tmpl w:val="F752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DFA"/>
    <w:multiLevelType w:val="hybridMultilevel"/>
    <w:tmpl w:val="5458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3839"/>
    <w:multiLevelType w:val="hybridMultilevel"/>
    <w:tmpl w:val="7A12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6B19"/>
    <w:multiLevelType w:val="hybridMultilevel"/>
    <w:tmpl w:val="DF74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D47"/>
    <w:multiLevelType w:val="hybridMultilevel"/>
    <w:tmpl w:val="61F0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14F"/>
    <w:multiLevelType w:val="hybridMultilevel"/>
    <w:tmpl w:val="856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C9E"/>
    <w:multiLevelType w:val="hybridMultilevel"/>
    <w:tmpl w:val="0D64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507F"/>
    <w:multiLevelType w:val="hybridMultilevel"/>
    <w:tmpl w:val="CC18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35306"/>
    <w:multiLevelType w:val="hybridMultilevel"/>
    <w:tmpl w:val="83CE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D23B7"/>
    <w:multiLevelType w:val="hybridMultilevel"/>
    <w:tmpl w:val="F8A0B42E"/>
    <w:lvl w:ilvl="0" w:tplc="FCBAF2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176A"/>
    <w:multiLevelType w:val="hybridMultilevel"/>
    <w:tmpl w:val="C0B0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70"/>
    <w:rsid w:val="00137AA6"/>
    <w:rsid w:val="00173195"/>
    <w:rsid w:val="0049522A"/>
    <w:rsid w:val="00563CBA"/>
    <w:rsid w:val="00670CB6"/>
    <w:rsid w:val="007C08B5"/>
    <w:rsid w:val="008863FC"/>
    <w:rsid w:val="00970570"/>
    <w:rsid w:val="00A7632C"/>
    <w:rsid w:val="00F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707"/>
  <w15:chartTrackingRefBased/>
  <w15:docId w15:val="{47BF084A-86E1-4430-AECE-F9C7CCD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2021-01-24T11:14:00Z</dcterms:created>
  <dcterms:modified xsi:type="dcterms:W3CDTF">2021-01-24T15:36:00Z</dcterms:modified>
</cp:coreProperties>
</file>