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F" w:rsidRDefault="00BD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 организации</w:t>
      </w:r>
      <w:r w:rsidRPr="00BD7B5A">
        <w:rPr>
          <w:rFonts w:ascii="Times New Roman" w:hAnsi="Times New Roman" w:cs="Times New Roman"/>
          <w:sz w:val="28"/>
          <w:szCs w:val="28"/>
        </w:rPr>
        <w:t xml:space="preserve">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«Школа №46»</w:t>
      </w:r>
      <w:r w:rsidRPr="00BD7B5A">
        <w:rPr>
          <w:rFonts w:ascii="Times New Roman" w:hAnsi="Times New Roman" w:cs="Times New Roman"/>
          <w:sz w:val="28"/>
          <w:szCs w:val="28"/>
        </w:rPr>
        <w:t xml:space="preserve"> в условиях сохранения риска распространения COVID 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2835"/>
      </w:tblGrid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расстановку мебели в столовой с учетом соблюдения  требований  СанПиН</w:t>
            </w:r>
          </w:p>
        </w:tc>
        <w:tc>
          <w:tcPr>
            <w:tcW w:w="2835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 Меркушкина Г.В.</w:t>
            </w:r>
          </w:p>
        </w:tc>
      </w:tr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постоянное наличие мыла около столовой, установить дозаторы с антисептическим средством для обработки рук при входе в столовую</w:t>
            </w:r>
          </w:p>
        </w:tc>
        <w:tc>
          <w:tcPr>
            <w:tcW w:w="2835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 Меркушкина Г.В.</w:t>
            </w:r>
          </w:p>
        </w:tc>
      </w:tr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дезинфекцию воздушной среды с использованием приборов для обеззараживания воздуха</w:t>
            </w:r>
          </w:p>
        </w:tc>
        <w:tc>
          <w:tcPr>
            <w:tcW w:w="2835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 Меркушкина Г.В.</w:t>
            </w:r>
          </w:p>
        </w:tc>
      </w:tr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пищеблока с использованием средств индивидуальной защиты</w:t>
            </w:r>
          </w:p>
        </w:tc>
        <w:tc>
          <w:tcPr>
            <w:tcW w:w="2835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 Меркушкина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повар – бригадир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D7B5A" w:rsidTr="00BD7B5A">
        <w:tc>
          <w:tcPr>
            <w:tcW w:w="0" w:type="auto"/>
          </w:tcPr>
          <w:p w:rsidR="00BD7B5A" w:rsidRDefault="00BD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BD7B5A" w:rsidRDefault="00BD7B5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график посещения столовой обучающимися</w:t>
            </w:r>
            <w:r w:rsidR="00F850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существующими эпидемиологическими условиями</w:t>
            </w:r>
          </w:p>
        </w:tc>
        <w:tc>
          <w:tcPr>
            <w:tcW w:w="2835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– Крупенина М.А.</w:t>
            </w:r>
          </w:p>
        </w:tc>
      </w:tr>
      <w:tr w:rsidR="00BD7B5A" w:rsidTr="00BD7B5A">
        <w:tc>
          <w:tcPr>
            <w:tcW w:w="0" w:type="auto"/>
          </w:tcPr>
          <w:p w:rsidR="00BD7B5A" w:rsidRDefault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рабочие совещания с педагогами по безусловному выполнению требований режима повышенной готовности и санитарного режима при сопровождении обучающихся в столовую</w:t>
            </w:r>
          </w:p>
        </w:tc>
        <w:tc>
          <w:tcPr>
            <w:tcW w:w="2835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Попова С.В.</w:t>
            </w:r>
          </w:p>
        </w:tc>
      </w:tr>
      <w:tr w:rsidR="00BD7B5A" w:rsidTr="00BD7B5A">
        <w:tc>
          <w:tcPr>
            <w:tcW w:w="0" w:type="auto"/>
          </w:tcPr>
          <w:p w:rsidR="00BD7B5A" w:rsidRDefault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</w:t>
            </w:r>
          </w:p>
        </w:tc>
        <w:tc>
          <w:tcPr>
            <w:tcW w:w="2835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BD7B5A" w:rsidTr="00BD7B5A">
        <w:tc>
          <w:tcPr>
            <w:tcW w:w="0" w:type="auto"/>
          </w:tcPr>
          <w:p w:rsidR="00BD7B5A" w:rsidRDefault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BD7B5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педагогическую работу по гигиеническому воспитанию обучающихся и их родителей (законных представителей).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гигиены обучающимися и сотрудниками.</w:t>
            </w:r>
          </w:p>
        </w:tc>
        <w:tc>
          <w:tcPr>
            <w:tcW w:w="2835" w:type="dxa"/>
          </w:tcPr>
          <w:p w:rsidR="00BD7B5A" w:rsidRDefault="00F8503A" w:rsidP="00F8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Дежурный администратор.</w:t>
            </w:r>
          </w:p>
        </w:tc>
      </w:tr>
      <w:tr w:rsidR="00F8503A" w:rsidTr="00BD7B5A">
        <w:tc>
          <w:tcPr>
            <w:tcW w:w="0" w:type="auto"/>
          </w:tcPr>
          <w:p w:rsidR="00F8503A" w:rsidRDefault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F8503A" w:rsidRPr="00F8503A" w:rsidRDefault="00F8503A" w:rsidP="00BD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03A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F850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503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</w:t>
            </w:r>
            <w:r w:rsidRPr="00F8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приготовления питания со стороны администрации школы, работы </w:t>
            </w:r>
            <w:proofErr w:type="spellStart"/>
            <w:r w:rsidRPr="00F8503A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F8503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835" w:type="dxa"/>
          </w:tcPr>
          <w:p w:rsidR="00F8503A" w:rsidRDefault="00F8503A" w:rsidP="00F8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F8503A" w:rsidTr="00BD7B5A">
        <w:tc>
          <w:tcPr>
            <w:tcW w:w="0" w:type="auto"/>
          </w:tcPr>
          <w:p w:rsidR="00F8503A" w:rsidRDefault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3" w:type="dxa"/>
          </w:tcPr>
          <w:p w:rsidR="00F8503A" w:rsidRPr="005E7A54" w:rsidRDefault="00F8503A" w:rsidP="005E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постоянный </w:t>
            </w:r>
            <w:proofErr w:type="gramStart"/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E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организации горячего питания школьников и качеством приготовления блюд со стороны родительской </w:t>
            </w:r>
            <w:r w:rsidR="005E7A54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</w:p>
        </w:tc>
        <w:tc>
          <w:tcPr>
            <w:tcW w:w="2835" w:type="dxa"/>
          </w:tcPr>
          <w:p w:rsidR="00F8503A" w:rsidRPr="005E7A54" w:rsidRDefault="005E7A54" w:rsidP="00F8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члены Совета школы</w:t>
            </w:r>
          </w:p>
        </w:tc>
      </w:tr>
      <w:tr w:rsidR="005E7A54" w:rsidTr="00BD7B5A">
        <w:tc>
          <w:tcPr>
            <w:tcW w:w="0" w:type="auto"/>
          </w:tcPr>
          <w:p w:rsidR="005E7A54" w:rsidRDefault="005E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3" w:type="dxa"/>
          </w:tcPr>
          <w:p w:rsidR="005E7A54" w:rsidRPr="005E7A54" w:rsidRDefault="005E7A54" w:rsidP="005E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еженедельных генеральных уборок помещения столовой с применением дезинфицирующих средств по вирусному режиму</w:t>
            </w: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7A54" w:rsidRDefault="005E7A54" w:rsidP="00F8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 Меркушкина Г.В.</w:t>
            </w:r>
            <w:bookmarkStart w:id="0" w:name="_GoBack"/>
            <w:bookmarkEnd w:id="0"/>
          </w:p>
        </w:tc>
      </w:tr>
    </w:tbl>
    <w:p w:rsidR="00BD7B5A" w:rsidRPr="00BD7B5A" w:rsidRDefault="00BD7B5A">
      <w:pPr>
        <w:rPr>
          <w:rFonts w:ascii="Times New Roman" w:hAnsi="Times New Roman" w:cs="Times New Roman"/>
          <w:sz w:val="28"/>
          <w:szCs w:val="28"/>
        </w:rPr>
      </w:pPr>
    </w:p>
    <w:sectPr w:rsidR="00BD7B5A" w:rsidRPr="00B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7"/>
    <w:rsid w:val="004045F7"/>
    <w:rsid w:val="00426B7F"/>
    <w:rsid w:val="005E7A54"/>
    <w:rsid w:val="00BD7B5A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2020-12-09T16:56:00Z</dcterms:created>
  <dcterms:modified xsi:type="dcterms:W3CDTF">2020-12-09T17:20:00Z</dcterms:modified>
</cp:coreProperties>
</file>