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D8" w:rsidRPr="002832D8" w:rsidRDefault="002832D8" w:rsidP="002832D8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2832D8"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2832D8" w:rsidRPr="002832D8" w:rsidRDefault="002832D8" w:rsidP="002832D8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2832D8">
        <w:rPr>
          <w:rFonts w:ascii="Times New Roman" w:eastAsia="Times New Roman" w:hAnsi="Times New Roman"/>
          <w:sz w:val="24"/>
          <w:szCs w:val="24"/>
        </w:rPr>
        <w:t>Директор МБОУ «Школа № 46»</w:t>
      </w:r>
    </w:p>
    <w:p w:rsidR="002832D8" w:rsidRPr="002832D8" w:rsidRDefault="002832D8" w:rsidP="002832D8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2832D8" w:rsidRPr="002832D8" w:rsidRDefault="002832D8" w:rsidP="002832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832D8">
        <w:rPr>
          <w:rFonts w:ascii="Times New Roman" w:eastAsia="Times New Roman" w:hAnsi="Times New Roman"/>
          <w:sz w:val="24"/>
          <w:szCs w:val="24"/>
        </w:rPr>
        <w:t>______________С.В.Попова</w:t>
      </w:r>
      <w:proofErr w:type="spellEnd"/>
    </w:p>
    <w:p w:rsidR="002832D8" w:rsidRPr="002832D8" w:rsidRDefault="002832D8" w:rsidP="0028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32D8" w:rsidRDefault="002832D8" w:rsidP="00190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32D8" w:rsidRDefault="002832D8" w:rsidP="00190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32D8" w:rsidRDefault="002832D8" w:rsidP="00190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10A" w:rsidRDefault="00FF7F57" w:rsidP="00190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F7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лан методической работы </w:t>
      </w:r>
    </w:p>
    <w:p w:rsidR="0019010A" w:rsidRDefault="00FF7F57" w:rsidP="00190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введению </w:t>
      </w:r>
      <w:r w:rsidR="0019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реализации </w:t>
      </w:r>
      <w:r w:rsidRPr="00FF7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СОО</w:t>
      </w:r>
      <w:r w:rsidR="0019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23752F" w:rsidRPr="00FF7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 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№ 46»</w:t>
      </w:r>
      <w:r w:rsidR="0023752F" w:rsidRPr="00FF7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3752F" w:rsidRPr="00FF7F57" w:rsidRDefault="00FF7F57" w:rsidP="00190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2020 - </w:t>
      </w:r>
      <w:r w:rsidR="0023752F" w:rsidRPr="00FF7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учебный год</w:t>
      </w:r>
    </w:p>
    <w:p w:rsidR="0023752F" w:rsidRPr="00FF7F57" w:rsidRDefault="0023752F" w:rsidP="00237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52F" w:rsidRPr="00FF7F57" w:rsidRDefault="0023752F" w:rsidP="00237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обеспечение научно-методических условий для качественной реализации </w:t>
      </w:r>
      <w:r w:rsid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СОО.</w:t>
      </w:r>
    </w:p>
    <w:p w:rsidR="0023752F" w:rsidRPr="00FF7F57" w:rsidRDefault="0023752F" w:rsidP="00237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52F" w:rsidRPr="00FF7F57" w:rsidRDefault="0023752F" w:rsidP="00237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                                  </w:t>
      </w:r>
    </w:p>
    <w:p w:rsidR="00FF7F57" w:rsidRPr="00FF7F57" w:rsidRDefault="0023752F" w:rsidP="00F36A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подготовку педагогических работников к реализации</w:t>
      </w:r>
      <w:r w:rsidR="00FF7F57"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СОО</w:t>
      </w: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</w:t>
      </w:r>
      <w:r w:rsidR="00FF7F57"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нтировать их на </w:t>
      </w: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установки, цели и задачи, определенные </w:t>
      </w:r>
      <w:r w:rsid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7F57" w:rsidRDefault="0023752F" w:rsidP="00F36A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и актуализировать нормативную базу введения ФГОС </w:t>
      </w:r>
      <w:r w:rsid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7F57" w:rsidRDefault="0023752F" w:rsidP="00F36A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методическое обеспечение введения ФГОС </w:t>
      </w:r>
      <w:r w:rsid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7F57" w:rsidRDefault="0023752F" w:rsidP="00F36A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преемственность методических и учебно-методических разработок федерального, регионального и муниципального уровней;</w:t>
      </w:r>
    </w:p>
    <w:p w:rsidR="0023752F" w:rsidRPr="0019010A" w:rsidRDefault="0023752F" w:rsidP="0023752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обеспечить повышение профессиональной компетенции  педагогических работников по вопросам ФГОС СОО.</w:t>
      </w:r>
    </w:p>
    <w:p w:rsidR="0023752F" w:rsidRPr="00FF7F57" w:rsidRDefault="0023752F" w:rsidP="00237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готовности образовательного учреждения к введению ФГОС</w:t>
      </w:r>
      <w:r w:rsidR="0019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</w:t>
      </w:r>
    </w:p>
    <w:p w:rsidR="0023752F" w:rsidRPr="00F36A76" w:rsidRDefault="0023752F" w:rsidP="00F36A7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и утверждена основная образовательная программа среднего общего образования образовательного учреждения;</w:t>
      </w:r>
    </w:p>
    <w:p w:rsidR="0023752F" w:rsidRPr="00F36A76" w:rsidRDefault="0023752F" w:rsidP="00F36A7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 п.);</w:t>
      </w:r>
    </w:p>
    <w:p w:rsidR="0023752F" w:rsidRPr="00F36A76" w:rsidRDefault="0023752F" w:rsidP="00F36A7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 в соответствие с требованиями ФГОС среднего общего образования и новыми тарифно-квалификационными характеристиками должностные инструкции работников образовательного учреждения;</w:t>
      </w:r>
    </w:p>
    <w:p w:rsidR="0023752F" w:rsidRPr="00F36A76" w:rsidRDefault="0023752F" w:rsidP="00F36A7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 список учебников и учебных пособий, используемых в образовательном процессе в соответствии с ФГОС среднего общего образования;</w:t>
      </w:r>
    </w:p>
    <w:p w:rsidR="0023752F" w:rsidRPr="00F36A76" w:rsidRDefault="0023752F" w:rsidP="00F36A7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локальные акты, регламентирующие установление заработной платы работников образовательного учреждения, в том числе стимулирующих </w:t>
      </w:r>
      <w:r w:rsidR="0019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</w:t>
      </w:r>
      <w:r w:rsidRPr="00F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заключены дополнительные соглашения к трудовому договору с педагогическими работниками;</w:t>
      </w:r>
    </w:p>
    <w:p w:rsidR="0023752F" w:rsidRPr="00F36A76" w:rsidRDefault="0023752F" w:rsidP="00F36A7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Определена оптимальная для реализации модель организации образовательного процесса, обеспечивающая организацию внеурочной деятельности </w:t>
      </w:r>
      <w:proofErr w:type="gramStart"/>
      <w:r w:rsidRPr="00F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752F" w:rsidRPr="00F36A76" w:rsidRDefault="0023752F" w:rsidP="00F36A7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план методической работы, обеспечивающей сопровождение введения </w:t>
      </w:r>
      <w:r w:rsidR="0019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реализацию </w:t>
      </w:r>
      <w:bookmarkStart w:id="0" w:name="_GoBack"/>
      <w:bookmarkEnd w:id="0"/>
      <w:r w:rsidRPr="00F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СОО;</w:t>
      </w:r>
    </w:p>
    <w:p w:rsidR="0023752F" w:rsidRPr="00F36A76" w:rsidRDefault="0023752F" w:rsidP="00F36A7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Запланировано повышение квалификации всех учителей, работающих в 10 классе и административно- управленческого персонала;</w:t>
      </w:r>
    </w:p>
    <w:p w:rsidR="0023752F" w:rsidRPr="00F36A76" w:rsidRDefault="0023752F" w:rsidP="00F36A7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 кадровые, финансовые, материально-технические и иные условия реализации основной образовательной программы среднего общего образования в соответствии с требованиями ФГОС СОО.</w:t>
      </w:r>
    </w:p>
    <w:p w:rsidR="0023752F" w:rsidRPr="00FF7F57" w:rsidRDefault="0023752F" w:rsidP="00237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52F" w:rsidRPr="00FF7F57" w:rsidRDefault="0023752F" w:rsidP="0019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этапов реализации проекта</w:t>
      </w:r>
    </w:p>
    <w:p w:rsidR="0023752F" w:rsidRPr="00FF7F57" w:rsidRDefault="0023752F" w:rsidP="0019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«Формирование готовности педагогов к введению ФГОС СОО»</w:t>
      </w:r>
    </w:p>
    <w:p w:rsidR="0023752F" w:rsidRPr="00FF7F57" w:rsidRDefault="0023752F" w:rsidP="00237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3"/>
        <w:gridCol w:w="3537"/>
        <w:gridCol w:w="3537"/>
        <w:gridCol w:w="4193"/>
      </w:tblGrid>
      <w:tr w:rsidR="0023752F" w:rsidRPr="00FF7F57" w:rsidTr="0023752F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194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194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194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194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3752F" w:rsidRPr="00FF7F57" w:rsidTr="0023752F">
        <w:tc>
          <w:tcPr>
            <w:tcW w:w="145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– аналитический этап</w:t>
            </w:r>
          </w:p>
        </w:tc>
      </w:tr>
      <w:tr w:rsidR="0023752F" w:rsidRPr="00FF7F57" w:rsidTr="0023752F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рабочей группы введения и реализации ФГОС СОО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педагогами проблемных курсов, изучение тематической литературы, ресурсов Интернета, обсуждение на педагогических советах возникающих проблем и предложений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четкое распределение обязанностей членов рабочей группы. Целесообразно привлечение к работе членов общешкольного родительского комитета, Совета школы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членов рабочей группы к введению и реализации ФГОС</w:t>
            </w:r>
            <w:r w:rsidR="0019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перечня изменений в научно-методической работе школы</w:t>
            </w:r>
          </w:p>
        </w:tc>
      </w:tr>
      <w:tr w:rsidR="0023752F" w:rsidRPr="00FF7F57" w:rsidTr="0023752F">
        <w:tc>
          <w:tcPr>
            <w:tcW w:w="145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этап</w:t>
            </w:r>
          </w:p>
        </w:tc>
      </w:tr>
      <w:tr w:rsidR="0023752F" w:rsidRPr="00FF7F57" w:rsidTr="0023752F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готовности педагогов к введению ФГОС СОО. Формирование мотивационного компонента готовности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Заседание методического объединения учителей, вступающих в реализацию ФГОС СОО:         групповая работа педагогов: разработка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критериев готовности учителей к введению ФГОС</w:t>
            </w:r>
            <w:r w:rsidR="0019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9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уровня готовности педагогов к введению ФГОС СОО;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перечня затруднений.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с целью проектирования листа оценки урока в соответствии с требованиями ФГОС СОО.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и </w:t>
            </w:r>
            <w:proofErr w:type="spellStart"/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с последующим анализом (самоанализом)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Важно заранее распределить педагогов на группы.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Членам управленческой команды необходимо продумать требования к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результату (продукту) деятельности групп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критериев готовности педагогов к введению ФГОС СОО.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анкеты для педагогов «Уровень готовности педагогов к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введению ФГОС СОО».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листа оценки урока</w:t>
            </w:r>
          </w:p>
        </w:tc>
      </w:tr>
      <w:tr w:rsidR="0023752F" w:rsidRPr="00FF7F57" w:rsidTr="0023752F">
        <w:tc>
          <w:tcPr>
            <w:tcW w:w="145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 планирования работы</w:t>
            </w:r>
          </w:p>
        </w:tc>
      </w:tr>
      <w:tr w:rsidR="0023752F" w:rsidRPr="00FF7F57" w:rsidTr="0023752F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194E21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</w:t>
            </w:r>
            <w:r w:rsidR="0023752F"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методической работы школы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методического совета: составление перечня изменений в работе школы в связи с введением ФГОС СОО. Составление плана методической работы, принятие его на заседании методического объединения.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планов саморазвития педагогов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составлении планов учитываются педагогические затруднения, выявленные на диагностическом этапе.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предусмотреть организацию индивидуальной помощи по запросам педагогов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методической работы.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самообразования педагогов</w:t>
            </w:r>
          </w:p>
        </w:tc>
      </w:tr>
      <w:tr w:rsidR="0023752F" w:rsidRPr="00FF7F57" w:rsidTr="0023752F">
        <w:tc>
          <w:tcPr>
            <w:tcW w:w="145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23752F" w:rsidRPr="00FF7F57" w:rsidTr="0023752F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готовности педагогов к введению ФГОС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семинаров, курсовая подготовка учителей, совместное проектирование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уроков и занятий, их анализ.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промежуточных результатов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Возможна корректировка плана работы в зависимости от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возникающих трудностей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Изменение уровня готовности педагогов к введению ФГОС СОО</w:t>
            </w:r>
          </w:p>
        </w:tc>
      </w:tr>
      <w:tr w:rsidR="0023752F" w:rsidRPr="00FF7F57" w:rsidTr="0023752F">
        <w:tc>
          <w:tcPr>
            <w:tcW w:w="145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Итоговый этап</w:t>
            </w:r>
          </w:p>
        </w:tc>
      </w:tr>
      <w:tr w:rsidR="0023752F" w:rsidRPr="00FF7F57" w:rsidTr="0023752F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уровня готовности педагогов к введению ФГОС СОО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итоговая диагностика готовности педагогов к введению ФГОС. Анализ деятельности педагогов по введению ФГОС в 10 классе. Анализ результатов деятельности: уровень развития и качество знаний обучающихся, степень удовлетворенности родителей.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задач на следующий учебный год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 совместное обсуждение достижений и трудностей, а также индивидуальная работа с педагогами, направленная на развитие рефлексивной деятельности участников образовательного процесса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педагогических достижений и затруднений.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за</w:t>
            </w:r>
            <w:r w:rsid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дач методической работы на 2021 -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учебный год.</w:t>
            </w:r>
          </w:p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са</w:t>
            </w:r>
            <w:r w:rsid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мообразования педагогов на 2021 -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учебный год.</w:t>
            </w:r>
          </w:p>
        </w:tc>
      </w:tr>
    </w:tbl>
    <w:p w:rsidR="0023752F" w:rsidRPr="00FF7F57" w:rsidRDefault="0023752F" w:rsidP="00237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3206"/>
        <w:gridCol w:w="4371"/>
        <w:gridCol w:w="2768"/>
        <w:gridCol w:w="4225"/>
      </w:tblGrid>
      <w:tr w:rsidR="0023752F" w:rsidRPr="00FF7F57" w:rsidTr="0023752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FF7F57" w:rsidTr="002375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FF7F57" w:rsidTr="0023752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FF7F57" w:rsidTr="002375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FF7F57" w:rsidTr="0023752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FF7F57" w:rsidTr="002375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FF7F57" w:rsidTr="0023752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FF7F57" w:rsidTr="002375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FF7F57" w:rsidTr="0023752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FF7F57" w:rsidTr="002375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FF7F57" w:rsidTr="0023752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FF7F57" w:rsidRDefault="0023752F" w:rsidP="002375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752F" w:rsidRPr="00FF7F57" w:rsidRDefault="0023752F" w:rsidP="00237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52F" w:rsidRPr="00FF7F57" w:rsidRDefault="0023752F" w:rsidP="001901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деятельности на этапе перехода на ФГОС СОО  в </w:t>
      </w:r>
      <w:r w:rsidR="0019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FF7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23752F" w:rsidRPr="00FF7F57" w:rsidRDefault="0023752F" w:rsidP="00237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14850" w:type="dxa"/>
        <w:tblLook w:val="04A0"/>
      </w:tblPr>
      <w:tblGrid>
        <w:gridCol w:w="534"/>
        <w:gridCol w:w="76"/>
        <w:gridCol w:w="8003"/>
        <w:gridCol w:w="2268"/>
        <w:gridCol w:w="3969"/>
      </w:tblGrid>
      <w:tr w:rsidR="002B22D0" w:rsidRPr="00FF7F57" w:rsidTr="002B22D0">
        <w:tc>
          <w:tcPr>
            <w:tcW w:w="610" w:type="dxa"/>
            <w:gridSpan w:val="2"/>
            <w:hideMark/>
          </w:tcPr>
          <w:p w:rsidR="002B22D0" w:rsidRPr="00973DB4" w:rsidRDefault="002B22D0" w:rsidP="0019010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03" w:type="dxa"/>
            <w:hideMark/>
          </w:tcPr>
          <w:p w:rsidR="002B22D0" w:rsidRPr="00973DB4" w:rsidRDefault="002B22D0" w:rsidP="00973DB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268" w:type="dxa"/>
            <w:hideMark/>
          </w:tcPr>
          <w:p w:rsidR="002B22D0" w:rsidRPr="00973DB4" w:rsidRDefault="002B22D0" w:rsidP="00973DB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9" w:type="dxa"/>
            <w:hideMark/>
          </w:tcPr>
          <w:p w:rsidR="002B22D0" w:rsidRPr="00973DB4" w:rsidRDefault="002B22D0" w:rsidP="00973DB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22D0" w:rsidRPr="00FF7F57" w:rsidTr="002B22D0">
        <w:tc>
          <w:tcPr>
            <w:tcW w:w="14850" w:type="dxa"/>
            <w:gridSpan w:val="5"/>
            <w:hideMark/>
          </w:tcPr>
          <w:p w:rsidR="002B22D0" w:rsidRPr="0019010A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Методическое сопровождение педагогов</w:t>
            </w:r>
            <w:r w:rsidR="00973DB4" w:rsidRPr="001901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для реализации требований ФГОС</w:t>
            </w:r>
          </w:p>
        </w:tc>
      </w:tr>
      <w:tr w:rsidR="002B22D0" w:rsidRPr="00FF7F57" w:rsidTr="002B22D0">
        <w:trPr>
          <w:trHeight w:val="255"/>
        </w:trPr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gridSpan w:val="2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перспективного плана повышения квалификации учителей-предметников</w:t>
            </w:r>
          </w:p>
        </w:tc>
        <w:tc>
          <w:tcPr>
            <w:tcW w:w="2268" w:type="dxa"/>
            <w:hideMark/>
          </w:tcPr>
          <w:p w:rsidR="002B22D0" w:rsidRPr="00FF7F57" w:rsidRDefault="002B22D0" w:rsidP="00973D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2B22D0" w:rsidRPr="00FF7F57" w:rsidRDefault="002B22D0" w:rsidP="002B22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</w:tc>
      </w:tr>
      <w:tr w:rsidR="002B22D0" w:rsidRPr="00FF7F57" w:rsidTr="002B22D0">
        <w:trPr>
          <w:trHeight w:val="375"/>
        </w:trPr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gridSpan w:val="2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заявки на курсовую подготовку учителей  - предметников  10 класса по ФГОС СОО.</w:t>
            </w:r>
          </w:p>
        </w:tc>
        <w:tc>
          <w:tcPr>
            <w:tcW w:w="2268" w:type="dxa"/>
            <w:hideMark/>
          </w:tcPr>
          <w:p w:rsidR="002B22D0" w:rsidRPr="00FF7F57" w:rsidRDefault="002B22D0" w:rsidP="00973D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октябрь 2020</w:t>
            </w:r>
          </w:p>
        </w:tc>
        <w:tc>
          <w:tcPr>
            <w:tcW w:w="3969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</w:tc>
      </w:tr>
      <w:tr w:rsidR="002B22D0" w:rsidRPr="00FF7F57" w:rsidTr="002B22D0"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gridSpan w:val="2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тематики курсов 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учителями школы, внедряющими ФГОС СОО в 10 классе</w:t>
            </w:r>
          </w:p>
        </w:tc>
        <w:tc>
          <w:tcPr>
            <w:tcW w:w="2268" w:type="dxa"/>
            <w:hideMark/>
          </w:tcPr>
          <w:p w:rsidR="002B22D0" w:rsidRPr="00FF7F57" w:rsidRDefault="002B22D0" w:rsidP="00973D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2B22D0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2B22D0" w:rsidRPr="00FF7F57" w:rsidTr="002B22D0">
        <w:trPr>
          <w:trHeight w:val="435"/>
        </w:trPr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gridSpan w:val="2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курсов повышения квалификации по реализации стандартов второго   поколения</w:t>
            </w:r>
          </w:p>
        </w:tc>
        <w:tc>
          <w:tcPr>
            <w:tcW w:w="2268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графику</w:t>
            </w:r>
          </w:p>
        </w:tc>
        <w:tc>
          <w:tcPr>
            <w:tcW w:w="3969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</w:tc>
      </w:tr>
      <w:tr w:rsidR="002B22D0" w:rsidRPr="00FF7F57" w:rsidTr="002B22D0">
        <w:trPr>
          <w:trHeight w:val="465"/>
        </w:trPr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gridSpan w:val="2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перечня УМК по реализации ФГОС СОО</w:t>
            </w:r>
          </w:p>
        </w:tc>
        <w:tc>
          <w:tcPr>
            <w:tcW w:w="2268" w:type="dxa"/>
            <w:hideMark/>
          </w:tcPr>
          <w:p w:rsidR="002B22D0" w:rsidRPr="00FF7F57" w:rsidRDefault="002B22D0" w:rsidP="00973D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2B22D0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иблиотекой Мазурина О.В.</w:t>
            </w:r>
          </w:p>
        </w:tc>
      </w:tr>
      <w:tr w:rsidR="002B22D0" w:rsidRPr="00FF7F57" w:rsidTr="002B22D0">
        <w:trPr>
          <w:trHeight w:val="900"/>
        </w:trPr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79" w:type="dxa"/>
            <w:gridSpan w:val="2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методической помощи по составлению рабочих программ  с учётом ФГОС </w:t>
            </w:r>
          </w:p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2B22D0" w:rsidRPr="00FF7F57" w:rsidRDefault="002B22D0" w:rsidP="002B22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2020.</w:t>
            </w:r>
          </w:p>
        </w:tc>
        <w:tc>
          <w:tcPr>
            <w:tcW w:w="3969" w:type="dxa"/>
            <w:hideMark/>
          </w:tcPr>
          <w:p w:rsidR="002B22D0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B22D0" w:rsidRPr="00FF7F57" w:rsidTr="002B22D0">
        <w:trPr>
          <w:trHeight w:val="615"/>
        </w:trPr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79" w:type="dxa"/>
            <w:gridSpan w:val="2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содержательного блока рабочих программ внеурочной деятельности</w:t>
            </w:r>
          </w:p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 введения и реализации ФГОС СОО</w:t>
            </w:r>
          </w:p>
        </w:tc>
      </w:tr>
      <w:tr w:rsidR="002B22D0" w:rsidRPr="00FF7F57" w:rsidTr="002B22D0">
        <w:trPr>
          <w:trHeight w:val="465"/>
        </w:trPr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79" w:type="dxa"/>
            <w:gridSpan w:val="2"/>
            <w:hideMark/>
          </w:tcPr>
          <w:p w:rsidR="002B22D0" w:rsidRPr="00FF7F57" w:rsidRDefault="002B22D0" w:rsidP="002B22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стартовая,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рубежная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итоговая в 10 классе</w:t>
            </w:r>
          </w:p>
        </w:tc>
        <w:tc>
          <w:tcPr>
            <w:tcW w:w="2268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Крупенина М.А.</w:t>
            </w:r>
          </w:p>
        </w:tc>
      </w:tr>
      <w:tr w:rsidR="002B22D0" w:rsidRPr="00FF7F57" w:rsidTr="002B22D0">
        <w:tc>
          <w:tcPr>
            <w:tcW w:w="14850" w:type="dxa"/>
            <w:gridSpan w:val="5"/>
            <w:hideMark/>
          </w:tcPr>
          <w:p w:rsidR="00973DB4" w:rsidRPr="0019010A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Проведение методических советов, МО, семинаров в рамках  плана работы школы</w:t>
            </w:r>
          </w:p>
        </w:tc>
      </w:tr>
      <w:tr w:rsidR="002B22D0" w:rsidRPr="00FF7F57" w:rsidTr="00973DB4">
        <w:trPr>
          <w:trHeight w:val="630"/>
        </w:trPr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gridSpan w:val="2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направления методической работы в школе в связи с введением ФГОС СОО  в 10 классе</w:t>
            </w:r>
          </w:p>
        </w:tc>
        <w:tc>
          <w:tcPr>
            <w:tcW w:w="2268" w:type="dxa"/>
            <w:hideMark/>
          </w:tcPr>
          <w:p w:rsidR="002B22D0" w:rsidRPr="00FF7F57" w:rsidRDefault="00973DB4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2020 </w:t>
            </w:r>
          </w:p>
        </w:tc>
        <w:tc>
          <w:tcPr>
            <w:tcW w:w="3969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2B22D0" w:rsidRPr="00FF7F57" w:rsidTr="00973DB4">
        <w:trPr>
          <w:trHeight w:val="345"/>
        </w:trPr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gridSpan w:val="2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предметных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«Требования ФГОС СОО»</w:t>
            </w:r>
          </w:p>
        </w:tc>
        <w:tc>
          <w:tcPr>
            <w:tcW w:w="2268" w:type="dxa"/>
            <w:hideMark/>
          </w:tcPr>
          <w:p w:rsidR="002B22D0" w:rsidRPr="00FF7F57" w:rsidRDefault="002B22D0" w:rsidP="002B22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B22D0" w:rsidRPr="00FF7F57" w:rsidTr="00973DB4"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gridSpan w:val="2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  и роль самообразования в связи с введение ФГОС  среднего общего образования</w:t>
            </w:r>
          </w:p>
        </w:tc>
        <w:tc>
          <w:tcPr>
            <w:tcW w:w="2268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сентябрь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2B22D0" w:rsidRPr="00FF7F57" w:rsidRDefault="002B22D0" w:rsidP="0019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2B22D0" w:rsidRPr="00FF7F57" w:rsidRDefault="002B22D0" w:rsidP="0019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B22D0" w:rsidRPr="00FF7F57" w:rsidTr="00973DB4">
        <w:trPr>
          <w:trHeight w:val="2666"/>
        </w:trPr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079" w:type="dxa"/>
            <w:gridSpan w:val="2"/>
            <w:hideMark/>
          </w:tcPr>
          <w:p w:rsidR="00973DB4" w:rsidRDefault="00973DB4" w:rsidP="00973DB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Творческие лаборатории и мастерские </w:t>
            </w:r>
          </w:p>
          <w:p w:rsidR="00973DB4" w:rsidRPr="00973DB4" w:rsidRDefault="00973DB4" w:rsidP="00973DB4">
            <w:pPr>
              <w:pStyle w:val="a3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дистанционного обучения </w:t>
            </w:r>
            <w:r w:rsidRP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73DB4" w:rsidRPr="00973DB4" w:rsidRDefault="00973DB4" w:rsidP="00973DB4">
            <w:pPr>
              <w:pStyle w:val="a3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работы с детьми «группы риска»</w:t>
            </w:r>
            <w:r w:rsidRP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73DB4" w:rsidRPr="00973DB4" w:rsidRDefault="00973DB4" w:rsidP="00973DB4">
            <w:pPr>
              <w:pStyle w:val="a3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конкурсного движения</w:t>
            </w:r>
            <w:r w:rsidRP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73DB4" w:rsidRPr="00973DB4" w:rsidRDefault="00973DB4" w:rsidP="00973DB4">
            <w:pPr>
              <w:pStyle w:val="a3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по духовно-нравственному и патриотическому воспитанию</w:t>
            </w:r>
            <w:r w:rsidRP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2B22D0" w:rsidRPr="00973DB4" w:rsidRDefault="00973DB4" w:rsidP="00973DB4">
            <w:pPr>
              <w:pStyle w:val="a3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экспериментальной и проектной деятельности</w:t>
            </w:r>
          </w:p>
        </w:tc>
        <w:tc>
          <w:tcPr>
            <w:tcW w:w="2268" w:type="dxa"/>
            <w:hideMark/>
          </w:tcPr>
          <w:p w:rsidR="002B22D0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2D0" w:rsidRPr="00FF7F57" w:rsidRDefault="00973DB4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2D0" w:rsidRPr="00FF7F57" w:rsidRDefault="002B22D0" w:rsidP="00973D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9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лабораторий и мастерских</w:t>
            </w:r>
          </w:p>
        </w:tc>
      </w:tr>
      <w:tr w:rsidR="002B22D0" w:rsidRPr="00FF7F57" w:rsidTr="00973DB4">
        <w:trPr>
          <w:trHeight w:val="1470"/>
        </w:trPr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gridSpan w:val="2"/>
            <w:hideMark/>
          </w:tcPr>
          <w:p w:rsidR="001D0111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«Проблемы и риски внедрения ФГОС среднего общего образования» и проведение анкетирования родителей по выявлению проблем, связанных с адаптацией 10 класса</w:t>
            </w:r>
          </w:p>
        </w:tc>
        <w:tc>
          <w:tcPr>
            <w:tcW w:w="2268" w:type="dxa"/>
            <w:hideMark/>
          </w:tcPr>
          <w:p w:rsidR="001D0111" w:rsidRDefault="001D0111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 г.</w:t>
            </w:r>
          </w:p>
        </w:tc>
        <w:tc>
          <w:tcPr>
            <w:tcW w:w="3969" w:type="dxa"/>
            <w:hideMark/>
          </w:tcPr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Крупенина М.А.</w:t>
            </w:r>
          </w:p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10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Солопова Л.В.</w:t>
            </w:r>
          </w:p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2B22D0" w:rsidRPr="00FF7F57" w:rsidTr="00973DB4">
        <w:tc>
          <w:tcPr>
            <w:tcW w:w="534" w:type="dxa"/>
            <w:hideMark/>
          </w:tcPr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gridSpan w:val="2"/>
            <w:hideMark/>
          </w:tcPr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учителям по созданию системы уроков в соответствии с требованиями ФГОС СОО.</w:t>
            </w:r>
          </w:p>
        </w:tc>
        <w:tc>
          <w:tcPr>
            <w:tcW w:w="2268" w:type="dxa"/>
            <w:hideMark/>
          </w:tcPr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2B22D0" w:rsidRPr="00FF7F57" w:rsidRDefault="00401073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2B22D0"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B22D0" w:rsidRPr="00FF7F57" w:rsidTr="00973DB4">
        <w:tc>
          <w:tcPr>
            <w:tcW w:w="534" w:type="dxa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gridSpan w:val="2"/>
            <w:hideMark/>
          </w:tcPr>
          <w:p w:rsidR="001D0111" w:rsidRDefault="001D0111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</w:t>
            </w:r>
          </w:p>
          <w:p w:rsidR="00973DB4" w:rsidRPr="00973DB4" w:rsidRDefault="00973DB4" w:rsidP="001D0111">
            <w:pPr>
              <w:pStyle w:val="a3"/>
              <w:numPr>
                <w:ilvl w:val="0"/>
                <w:numId w:val="3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F31">
              <w:rPr>
                <w:rFonts w:ascii="Times New Roman" w:hAnsi="Times New Roman"/>
                <w:sz w:val="24"/>
                <w:szCs w:val="24"/>
              </w:rPr>
              <w:t>«Дистанционное обучение – большие возможности и реальный опыт»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111" w:rsidRPr="00973DB4" w:rsidRDefault="00401073" w:rsidP="00973DB4">
            <w:pPr>
              <w:pStyle w:val="a3"/>
              <w:numPr>
                <w:ilvl w:val="0"/>
                <w:numId w:val="3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«Система оценки качества образовательного результата: проблема профессионального единства. От результатов внутренней оценки к независимой оценке ЕГЭ и ОГЭ»</w:t>
            </w:r>
          </w:p>
          <w:p w:rsidR="00401073" w:rsidRPr="001D0111" w:rsidRDefault="001D0111" w:rsidP="001D0111">
            <w:pPr>
              <w:pStyle w:val="a3"/>
              <w:numPr>
                <w:ilvl w:val="0"/>
                <w:numId w:val="3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111">
              <w:rPr>
                <w:rFonts w:ascii="Times New Roman" w:hAnsi="Times New Roman"/>
                <w:sz w:val="24"/>
                <w:szCs w:val="24"/>
              </w:rPr>
              <w:t>«</w:t>
            </w:r>
            <w:r w:rsidR="00401073" w:rsidRPr="001D0111">
              <w:rPr>
                <w:rFonts w:ascii="Times New Roman" w:hAnsi="Times New Roman"/>
                <w:sz w:val="24"/>
                <w:szCs w:val="24"/>
              </w:rPr>
              <w:t xml:space="preserve">Формы работы школы по социальной адаптации и </w:t>
            </w:r>
            <w:proofErr w:type="gramStart"/>
            <w:r w:rsidR="00401073" w:rsidRPr="001D0111">
              <w:rPr>
                <w:rFonts w:ascii="Times New Roman" w:hAnsi="Times New Roman"/>
                <w:sz w:val="24"/>
                <w:szCs w:val="24"/>
              </w:rPr>
              <w:t>успешности</w:t>
            </w:r>
            <w:proofErr w:type="gramEnd"/>
            <w:r w:rsidR="00401073" w:rsidRPr="001D0111">
              <w:rPr>
                <w:rFonts w:ascii="Times New Roman" w:hAnsi="Times New Roman"/>
                <w:sz w:val="24"/>
                <w:szCs w:val="24"/>
              </w:rPr>
              <w:t xml:space="preserve"> обучающихся в современном обществе</w:t>
            </w:r>
            <w:r w:rsidRPr="001D01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22D0" w:rsidRPr="001D0111" w:rsidRDefault="00401073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Совещание</w:t>
            </w:r>
          </w:p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преемственности на успешное протекание адаптационного периода при переходе</w:t>
            </w:r>
            <w:r w:rsidR="004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 старшую ступень обучения (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класс)»</w:t>
            </w:r>
            <w:r w:rsidR="004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итогам классно-обобщающего контроля в 10 </w:t>
            </w:r>
            <w:proofErr w:type="spellStart"/>
            <w:r w:rsidR="004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hideMark/>
          </w:tcPr>
          <w:p w:rsidR="00401073" w:rsidRDefault="00401073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DB4" w:rsidRDefault="00973DB4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  <w:p w:rsidR="00973DB4" w:rsidRDefault="00973DB4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2D0" w:rsidRPr="00FF7F57" w:rsidRDefault="00401073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2021 </w:t>
            </w:r>
          </w:p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01073" w:rsidRDefault="002B22D0" w:rsidP="004010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FF7F57" w:rsidRDefault="00401073" w:rsidP="004010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2B22D0"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3969" w:type="dxa"/>
            <w:hideMark/>
          </w:tcPr>
          <w:p w:rsidR="00401073" w:rsidRDefault="00401073" w:rsidP="004010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DB4" w:rsidRDefault="00973DB4" w:rsidP="00973D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НМР Соколова М.В., руководители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401073" w:rsidRPr="00FF7F57" w:rsidRDefault="00401073" w:rsidP="004010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Крупенина М.А.</w:t>
            </w:r>
          </w:p>
          <w:p w:rsidR="002B22D0" w:rsidRPr="00FF7F57" w:rsidRDefault="00401073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FF7F57" w:rsidRDefault="00401073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Крупенина М.А.</w:t>
            </w:r>
          </w:p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2D0" w:rsidRPr="00FF7F57" w:rsidTr="00973DB4">
        <w:trPr>
          <w:trHeight w:val="240"/>
        </w:trPr>
        <w:tc>
          <w:tcPr>
            <w:tcW w:w="534" w:type="dxa"/>
            <w:hideMark/>
          </w:tcPr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079" w:type="dxa"/>
            <w:gridSpan w:val="2"/>
            <w:hideMark/>
          </w:tcPr>
          <w:p w:rsidR="001D0111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0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совет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1D0111" w:rsidRDefault="001D0111" w:rsidP="00BC7B0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111">
              <w:rPr>
                <w:rFonts w:ascii="Times New Roman" w:hAnsi="Times New Roman"/>
                <w:sz w:val="24"/>
                <w:szCs w:val="24"/>
              </w:rPr>
              <w:t>«Организация развивающей работы в рамках преемственности между всеми уровнями образования».</w:t>
            </w:r>
          </w:p>
          <w:p w:rsidR="001D0111" w:rsidRPr="001D0111" w:rsidRDefault="001D0111" w:rsidP="00BC7B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2D0" w:rsidRPr="001D0111" w:rsidRDefault="001D0111" w:rsidP="00BC7B0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111">
              <w:rPr>
                <w:rFonts w:ascii="Times New Roman" w:hAnsi="Times New Roman"/>
                <w:sz w:val="24"/>
                <w:szCs w:val="24"/>
              </w:rPr>
              <w:t>«Развитие творческого потенциала ребенка через организацию внеурочной деятельности»</w:t>
            </w:r>
          </w:p>
          <w:p w:rsidR="001D0111" w:rsidRPr="001D0111" w:rsidRDefault="001D0111" w:rsidP="00BC7B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111" w:rsidRPr="001D0111" w:rsidRDefault="001D0111" w:rsidP="00BC7B0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«Взгляд на результативность работы учителя сквозь призму его</w:t>
            </w:r>
          </w:p>
          <w:p w:rsidR="001D0111" w:rsidRPr="001D0111" w:rsidRDefault="001D0111" w:rsidP="00BC7B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взаимодействия и методического сотрудничества с коллегами»</w:t>
            </w:r>
          </w:p>
          <w:p w:rsidR="001D0111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Совещание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«Результаты, эффекты и  проблемы, возникающие в 10 классе после введения ФГОС СОО»</w:t>
            </w:r>
          </w:p>
        </w:tc>
        <w:tc>
          <w:tcPr>
            <w:tcW w:w="2268" w:type="dxa"/>
            <w:hideMark/>
          </w:tcPr>
          <w:p w:rsidR="001D0111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2D0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2B22D0"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22D0"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0111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</w:p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 2021</w:t>
            </w:r>
          </w:p>
        </w:tc>
        <w:tc>
          <w:tcPr>
            <w:tcW w:w="3969" w:type="dxa"/>
            <w:hideMark/>
          </w:tcPr>
          <w:p w:rsidR="001D0111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111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1D0111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2B22D0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111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1D0111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111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Крупенина М.А.</w:t>
            </w:r>
          </w:p>
          <w:p w:rsidR="001D0111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2D0" w:rsidRPr="00FF7F57" w:rsidTr="00973DB4">
        <w:tc>
          <w:tcPr>
            <w:tcW w:w="534" w:type="dxa"/>
            <w:hideMark/>
          </w:tcPr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79" w:type="dxa"/>
            <w:gridSpan w:val="2"/>
            <w:hideMark/>
          </w:tcPr>
          <w:p w:rsidR="001D0111" w:rsidRDefault="002B22D0" w:rsidP="00BC7B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Заседание МО </w:t>
            </w:r>
          </w:p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итоги введения ФГОС СОО в 10 классе»</w:t>
            </w:r>
          </w:p>
        </w:tc>
        <w:tc>
          <w:tcPr>
            <w:tcW w:w="2268" w:type="dxa"/>
            <w:hideMark/>
          </w:tcPr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3969" w:type="dxa"/>
            <w:hideMark/>
          </w:tcPr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1D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Попова С.В.</w:t>
            </w:r>
          </w:p>
          <w:p w:rsidR="002B22D0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="002B22D0"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Крупенина МА.</w:t>
            </w:r>
          </w:p>
          <w:p w:rsidR="002B22D0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2B22D0"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B22D0" w:rsidRPr="00FF7F57" w:rsidTr="00973DB4">
        <w:tc>
          <w:tcPr>
            <w:tcW w:w="534" w:type="dxa"/>
            <w:hideMark/>
          </w:tcPr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gridSpan w:val="2"/>
            <w:hideMark/>
          </w:tcPr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реализации Плана внедрения ФГОС СОО в образовательный </w:t>
            </w:r>
            <w:r w:rsidR="001D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школы в 2020 - 2021 учебном году</w:t>
            </w:r>
          </w:p>
        </w:tc>
        <w:tc>
          <w:tcPr>
            <w:tcW w:w="2268" w:type="dxa"/>
            <w:hideMark/>
          </w:tcPr>
          <w:p w:rsidR="002B22D0" w:rsidRPr="00FF7F57" w:rsidRDefault="002B22D0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 2021 г.</w:t>
            </w:r>
          </w:p>
        </w:tc>
        <w:tc>
          <w:tcPr>
            <w:tcW w:w="3969" w:type="dxa"/>
            <w:hideMark/>
          </w:tcPr>
          <w:p w:rsidR="001D0111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Попова С.В.</w:t>
            </w:r>
          </w:p>
          <w:p w:rsidR="001D0111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Крупенина МА.</w:t>
            </w:r>
          </w:p>
          <w:p w:rsidR="002B22D0" w:rsidRPr="00FF7F57" w:rsidRDefault="001D0111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B22D0" w:rsidRPr="00FF7F57" w:rsidTr="002B22D0">
        <w:trPr>
          <w:trHeight w:val="420"/>
        </w:trPr>
        <w:tc>
          <w:tcPr>
            <w:tcW w:w="14850" w:type="dxa"/>
            <w:gridSpan w:val="5"/>
            <w:hideMark/>
          </w:tcPr>
          <w:p w:rsidR="001D0111" w:rsidRPr="0019010A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Изучение и обобщение педагогического опыта по внедрению в учебный процесс передовых педагогических технологий</w:t>
            </w:r>
          </w:p>
        </w:tc>
      </w:tr>
      <w:tr w:rsidR="002B22D0" w:rsidRPr="00FF7F57" w:rsidTr="00BC7B0E">
        <w:tc>
          <w:tcPr>
            <w:tcW w:w="610" w:type="dxa"/>
            <w:gridSpan w:val="2"/>
            <w:hideMark/>
          </w:tcPr>
          <w:p w:rsidR="002B22D0" w:rsidRPr="00FF7F57" w:rsidRDefault="002B22D0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03" w:type="dxa"/>
            <w:hideMark/>
          </w:tcPr>
          <w:p w:rsidR="002B22D0" w:rsidRPr="00FF7F57" w:rsidRDefault="00973DB4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муниципальных</w:t>
            </w:r>
            <w:r w:rsidRPr="00C421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методических проектах в рамках </w:t>
            </w:r>
            <w:r w:rsidRPr="00C42198">
              <w:rPr>
                <w:rFonts w:ascii="Times New Roman" w:hAnsi="Times New Roman"/>
                <w:bCs/>
                <w:sz w:val="24"/>
                <w:szCs w:val="24"/>
              </w:rPr>
              <w:t>национального проекта «Образование»</w:t>
            </w:r>
          </w:p>
        </w:tc>
        <w:tc>
          <w:tcPr>
            <w:tcW w:w="2268" w:type="dxa"/>
            <w:hideMark/>
          </w:tcPr>
          <w:p w:rsidR="002B22D0" w:rsidRPr="00FF7F57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BC7B0E" w:rsidRPr="00FF7F57" w:rsidRDefault="00BC7B0E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BC7B0E" w:rsidRDefault="00BC7B0E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2B22D0" w:rsidRPr="00FF7F57" w:rsidRDefault="00BC7B0E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973DB4" w:rsidRPr="00FF7F57" w:rsidTr="00BC7B0E">
        <w:tc>
          <w:tcPr>
            <w:tcW w:w="610" w:type="dxa"/>
            <w:gridSpan w:val="2"/>
          </w:tcPr>
          <w:p w:rsidR="00973DB4" w:rsidRPr="00FF7F57" w:rsidRDefault="00973DB4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03" w:type="dxa"/>
          </w:tcPr>
          <w:p w:rsidR="00973DB4" w:rsidRDefault="00973DB4" w:rsidP="0023752F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A8B">
              <w:rPr>
                <w:rFonts w:ascii="Times New Roman" w:hAnsi="Times New Roman"/>
                <w:bCs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«У</w:t>
            </w:r>
            <w:r w:rsidRPr="00D02A8B">
              <w:rPr>
                <w:rFonts w:ascii="Times New Roman" w:hAnsi="Times New Roman"/>
                <w:bCs/>
                <w:sz w:val="24"/>
                <w:szCs w:val="24"/>
              </w:rPr>
              <w:t>чусь не только на уроке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73DB4" w:rsidRPr="00FF7F57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BC7B0E" w:rsidRPr="00FF7F57" w:rsidRDefault="00BC7B0E" w:rsidP="00BC7B0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973DB4" w:rsidRPr="00FF7F57" w:rsidRDefault="00973DB4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B0E" w:rsidRPr="00FF7F57" w:rsidTr="00BC7B0E">
        <w:tc>
          <w:tcPr>
            <w:tcW w:w="610" w:type="dxa"/>
            <w:gridSpan w:val="2"/>
          </w:tcPr>
          <w:p w:rsidR="00BC7B0E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03" w:type="dxa"/>
          </w:tcPr>
          <w:p w:rsidR="00BC7B0E" w:rsidRPr="00BC7B0E" w:rsidRDefault="00BC7B0E" w:rsidP="00BC7B0E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B0E">
              <w:rPr>
                <w:rFonts w:ascii="Times New Roman" w:hAnsi="Times New Roman"/>
                <w:bCs/>
                <w:sz w:val="24"/>
                <w:szCs w:val="24"/>
              </w:rPr>
              <w:t>Предметные декады</w:t>
            </w:r>
          </w:p>
          <w:p w:rsidR="00BC7B0E" w:rsidRPr="00D02A8B" w:rsidRDefault="00BC7B0E" w:rsidP="00BC7B0E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B0E" w:rsidRPr="00FF7F57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3969" w:type="dxa"/>
          </w:tcPr>
          <w:p w:rsidR="00BC7B0E" w:rsidRDefault="00BC7B0E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BC7B0E" w:rsidRPr="00FF7F57" w:rsidRDefault="00BC7B0E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  <w:p w:rsidR="00BC7B0E" w:rsidRPr="00FF7F57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B0E" w:rsidRPr="00FF7F57" w:rsidTr="00BC7B0E">
        <w:tc>
          <w:tcPr>
            <w:tcW w:w="610" w:type="dxa"/>
            <w:gridSpan w:val="2"/>
          </w:tcPr>
          <w:p w:rsidR="00BC7B0E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003" w:type="dxa"/>
          </w:tcPr>
          <w:p w:rsidR="00BC7B0E" w:rsidRPr="00BC7B0E" w:rsidRDefault="00BC7B0E" w:rsidP="00BC7B0E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B0E">
              <w:rPr>
                <w:rFonts w:ascii="Times New Roman" w:hAnsi="Times New Roman"/>
                <w:bCs/>
                <w:sz w:val="24"/>
                <w:szCs w:val="24"/>
              </w:rPr>
              <w:t>Метапредметная</w:t>
            </w:r>
            <w:proofErr w:type="spellEnd"/>
            <w:r w:rsidRPr="00BC7B0E">
              <w:rPr>
                <w:rFonts w:ascii="Times New Roman" w:hAnsi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BC7B0E" w:rsidRPr="00FF7F57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190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69" w:type="dxa"/>
          </w:tcPr>
          <w:p w:rsidR="00BC7B0E" w:rsidRDefault="00BC7B0E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BC7B0E" w:rsidRPr="00FF7F57" w:rsidRDefault="00BC7B0E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BC7B0E" w:rsidRPr="00FF7F57" w:rsidTr="00BC7B0E">
        <w:tc>
          <w:tcPr>
            <w:tcW w:w="610" w:type="dxa"/>
            <w:gridSpan w:val="2"/>
          </w:tcPr>
          <w:p w:rsidR="00BC7B0E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03" w:type="dxa"/>
          </w:tcPr>
          <w:p w:rsidR="00BC7B0E" w:rsidRPr="00BC7B0E" w:rsidRDefault="00BC7B0E" w:rsidP="00BC7B0E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Методическая неделя</w:t>
            </w:r>
          </w:p>
        </w:tc>
        <w:tc>
          <w:tcPr>
            <w:tcW w:w="2268" w:type="dxa"/>
          </w:tcPr>
          <w:p w:rsidR="00BC7B0E" w:rsidRPr="00FF7F57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="00190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69" w:type="dxa"/>
          </w:tcPr>
          <w:p w:rsidR="00BC7B0E" w:rsidRDefault="00BC7B0E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BC7B0E" w:rsidRPr="00FF7F57" w:rsidRDefault="00BC7B0E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BC7B0E" w:rsidRPr="00FF7F57" w:rsidTr="00BC7B0E">
        <w:tc>
          <w:tcPr>
            <w:tcW w:w="610" w:type="dxa"/>
            <w:gridSpan w:val="2"/>
          </w:tcPr>
          <w:p w:rsidR="00BC7B0E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03" w:type="dxa"/>
          </w:tcPr>
          <w:p w:rsidR="00BC7B0E" w:rsidRDefault="00BC7B0E" w:rsidP="00BC7B0E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Педагогические чтения «Вслед за классиками»</w:t>
            </w:r>
          </w:p>
        </w:tc>
        <w:tc>
          <w:tcPr>
            <w:tcW w:w="2268" w:type="dxa"/>
          </w:tcPr>
          <w:p w:rsidR="00BC7B0E" w:rsidRPr="00FF7F57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190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69" w:type="dxa"/>
          </w:tcPr>
          <w:p w:rsidR="00BC7B0E" w:rsidRPr="00FF7F57" w:rsidRDefault="00BC7B0E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BC7B0E" w:rsidRPr="00FF7F57" w:rsidRDefault="00BC7B0E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BC7B0E" w:rsidRPr="00FF7F57" w:rsidTr="00BC7B0E">
        <w:tc>
          <w:tcPr>
            <w:tcW w:w="610" w:type="dxa"/>
            <w:gridSpan w:val="2"/>
          </w:tcPr>
          <w:p w:rsidR="00BC7B0E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03" w:type="dxa"/>
          </w:tcPr>
          <w:p w:rsidR="00BC7B0E" w:rsidRDefault="00BC7B0E" w:rsidP="00BC7B0E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90F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 развития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МО: курсы - аттестация - достижения и награды.</w:t>
            </w:r>
          </w:p>
        </w:tc>
        <w:tc>
          <w:tcPr>
            <w:tcW w:w="2268" w:type="dxa"/>
          </w:tcPr>
          <w:p w:rsidR="00BC7B0E" w:rsidRPr="00FF7F57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BC7B0E" w:rsidRPr="00FF7F57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BC7B0E" w:rsidRPr="00FF7F57" w:rsidTr="00BC7B0E">
        <w:tc>
          <w:tcPr>
            <w:tcW w:w="610" w:type="dxa"/>
            <w:gridSpan w:val="2"/>
          </w:tcPr>
          <w:p w:rsidR="00BC7B0E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03" w:type="dxa"/>
          </w:tcPr>
          <w:p w:rsidR="00BC7B0E" w:rsidRPr="00F9190F" w:rsidRDefault="00BC7B0E" w:rsidP="00BC7B0E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Банк данных трансляции педагогического опыта: публикации - открытые уроки - мастер-классы.</w:t>
            </w:r>
          </w:p>
        </w:tc>
        <w:tc>
          <w:tcPr>
            <w:tcW w:w="2268" w:type="dxa"/>
          </w:tcPr>
          <w:p w:rsidR="00BC7B0E" w:rsidRPr="00FF7F57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BC7B0E" w:rsidRPr="00FF7F57" w:rsidRDefault="00BC7B0E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  <w:p w:rsidR="00BC7B0E" w:rsidRPr="00FF7F57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B0E" w:rsidRPr="00FF7F57" w:rsidTr="00BC7B0E">
        <w:tc>
          <w:tcPr>
            <w:tcW w:w="610" w:type="dxa"/>
            <w:gridSpan w:val="2"/>
          </w:tcPr>
          <w:p w:rsidR="00BC7B0E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03" w:type="dxa"/>
          </w:tcPr>
          <w:p w:rsidR="00BC7B0E" w:rsidRDefault="00BC7B0E" w:rsidP="00BC7B0E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D26">
              <w:rPr>
                <w:rFonts w:ascii="Times New Roman" w:hAnsi="Times New Roman"/>
                <w:bCs/>
                <w:sz w:val="24"/>
                <w:szCs w:val="24"/>
              </w:rPr>
              <w:t xml:space="preserve">Анализ эффективности работы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 над методической темой школы</w:t>
            </w:r>
          </w:p>
        </w:tc>
        <w:tc>
          <w:tcPr>
            <w:tcW w:w="2268" w:type="dxa"/>
          </w:tcPr>
          <w:p w:rsidR="00BC7B0E" w:rsidRPr="00FF7F57" w:rsidRDefault="0019010A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3969" w:type="dxa"/>
          </w:tcPr>
          <w:p w:rsidR="00BC7B0E" w:rsidRPr="00FF7F57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973DB4" w:rsidRPr="00FF7F57" w:rsidTr="00BC7B0E">
        <w:tc>
          <w:tcPr>
            <w:tcW w:w="610" w:type="dxa"/>
            <w:gridSpan w:val="2"/>
          </w:tcPr>
          <w:p w:rsidR="00973DB4" w:rsidRPr="00FF7F57" w:rsidRDefault="00BC7B0E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03" w:type="dxa"/>
          </w:tcPr>
          <w:p w:rsidR="00973DB4" w:rsidRPr="00FF7F57" w:rsidRDefault="00973DB4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отчёты учителей по темам самообразования</w:t>
            </w:r>
          </w:p>
        </w:tc>
        <w:tc>
          <w:tcPr>
            <w:tcW w:w="2268" w:type="dxa"/>
          </w:tcPr>
          <w:p w:rsidR="00973DB4" w:rsidRDefault="00973DB4" w:rsidP="002375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предметных недель и семинаров)</w:t>
            </w:r>
          </w:p>
        </w:tc>
        <w:tc>
          <w:tcPr>
            <w:tcW w:w="3969" w:type="dxa"/>
          </w:tcPr>
          <w:p w:rsidR="00973DB4" w:rsidRPr="00FF7F57" w:rsidRDefault="00973DB4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BC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 Соколова М.В.</w:t>
            </w:r>
          </w:p>
          <w:p w:rsidR="00973DB4" w:rsidRPr="00FF7F57" w:rsidRDefault="00973DB4" w:rsidP="00BC7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BC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</w:tbl>
    <w:p w:rsidR="0023752F" w:rsidRPr="00FF7F57" w:rsidRDefault="0023752F" w:rsidP="00237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808" w:rsidRPr="00FF7F57" w:rsidRDefault="00791808">
      <w:pPr>
        <w:rPr>
          <w:rFonts w:ascii="Times New Roman" w:hAnsi="Times New Roman" w:cs="Times New Roman"/>
          <w:sz w:val="24"/>
          <w:szCs w:val="24"/>
        </w:rPr>
      </w:pPr>
    </w:p>
    <w:sectPr w:rsidR="00791808" w:rsidRPr="00FF7F57" w:rsidSect="002375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0D4D"/>
    <w:multiLevelType w:val="hybridMultilevel"/>
    <w:tmpl w:val="70D6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651CE"/>
    <w:multiLevelType w:val="hybridMultilevel"/>
    <w:tmpl w:val="101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E82"/>
    <w:multiLevelType w:val="hybridMultilevel"/>
    <w:tmpl w:val="FB62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A824"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36E2E"/>
    <w:multiLevelType w:val="hybridMultilevel"/>
    <w:tmpl w:val="7A16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2546E"/>
    <w:multiLevelType w:val="hybridMultilevel"/>
    <w:tmpl w:val="9722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52F"/>
    <w:rsid w:val="0019010A"/>
    <w:rsid w:val="00194E21"/>
    <w:rsid w:val="001D0111"/>
    <w:rsid w:val="0023473D"/>
    <w:rsid w:val="0023752F"/>
    <w:rsid w:val="002832D8"/>
    <w:rsid w:val="002B22D0"/>
    <w:rsid w:val="00401073"/>
    <w:rsid w:val="00791808"/>
    <w:rsid w:val="00973DB4"/>
    <w:rsid w:val="00994F87"/>
    <w:rsid w:val="00BC7B0E"/>
    <w:rsid w:val="00F36A7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57"/>
    <w:pPr>
      <w:ind w:left="720"/>
      <w:contextualSpacing/>
    </w:pPr>
  </w:style>
  <w:style w:type="table" w:styleId="a4">
    <w:name w:val="Table Grid"/>
    <w:basedOn w:val="a1"/>
    <w:uiPriority w:val="59"/>
    <w:rsid w:val="002B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57"/>
    <w:pPr>
      <w:ind w:left="720"/>
      <w:contextualSpacing/>
    </w:pPr>
  </w:style>
  <w:style w:type="table" w:styleId="a4">
    <w:name w:val="Table Grid"/>
    <w:basedOn w:val="a1"/>
    <w:uiPriority w:val="59"/>
    <w:rsid w:val="002B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</cp:revision>
  <cp:lastPrinted>2020-11-05T11:37:00Z</cp:lastPrinted>
  <dcterms:created xsi:type="dcterms:W3CDTF">2020-11-03T14:37:00Z</dcterms:created>
  <dcterms:modified xsi:type="dcterms:W3CDTF">2020-11-05T11:37:00Z</dcterms:modified>
</cp:coreProperties>
</file>